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290"/>
        <w:gridCol w:w="1216"/>
        <w:gridCol w:w="4577"/>
      </w:tblGrid>
      <w:tr w:rsidR="009D15CD" w:rsidRPr="004A36D4" w14:paraId="3D625505" w14:textId="77777777" w:rsidTr="00047FE2">
        <w:trPr>
          <w:trHeight w:val="684"/>
        </w:trPr>
        <w:tc>
          <w:tcPr>
            <w:tcW w:w="2621" w:type="dxa"/>
          </w:tcPr>
          <w:p w14:paraId="0C4381C3" w14:textId="77777777" w:rsidR="009D15CD" w:rsidRPr="004A36D4" w:rsidRDefault="00FA232B" w:rsidP="009D15CD">
            <w:pPr>
              <w:spacing w:after="160" w:line="259" w:lineRule="auto"/>
              <w:rPr>
                <w:b/>
                <w:snapToGrid w:val="0"/>
                <w:sz w:val="18"/>
                <w:szCs w:val="18"/>
                <w:lang w:val="en-GB"/>
              </w:rPr>
            </w:pPr>
            <w:r w:rsidRPr="004A36D4">
              <w:rPr>
                <w:rFonts w:ascii="Times New Roman" w:eastAsia="Times New Roman" w:hAnsi="Times New Roman"/>
                <w:i/>
                <w:noProof/>
                <w:sz w:val="20"/>
                <w:szCs w:val="20"/>
                <w:lang w:eastAsia="bg-BG"/>
              </w:rPr>
              <w:pict w14:anchorId="0F5A4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style="width:157.6pt;height:38.05pt;visibility:visible">
                  <v:imagedata r:id="rId8" o:title=""/>
                </v:shape>
              </w:pict>
            </w:r>
          </w:p>
        </w:tc>
        <w:tc>
          <w:tcPr>
            <w:tcW w:w="1823" w:type="dxa"/>
          </w:tcPr>
          <w:p w14:paraId="14D5C6EC" w14:textId="77777777" w:rsidR="009D15CD" w:rsidRPr="004A36D4" w:rsidRDefault="009D15CD" w:rsidP="009D15CD">
            <w:pPr>
              <w:spacing w:after="160" w:line="259" w:lineRule="auto"/>
              <w:jc w:val="center"/>
              <w:rPr>
                <w:snapToGrid w:val="0"/>
                <w:lang w:val="en-GB"/>
              </w:rPr>
            </w:pPr>
          </w:p>
          <w:p w14:paraId="683CFE3C" w14:textId="77777777" w:rsidR="009D15CD" w:rsidRPr="004A36D4" w:rsidRDefault="009D15CD" w:rsidP="009D15CD">
            <w:pPr>
              <w:spacing w:after="160" w:line="259" w:lineRule="auto"/>
              <w:jc w:val="center"/>
              <w:rPr>
                <w:snapToGrid w:val="0"/>
                <w:lang w:val="en-GB"/>
              </w:rPr>
            </w:pPr>
          </w:p>
          <w:p w14:paraId="06F22DF9" w14:textId="77777777" w:rsidR="009D15CD" w:rsidRPr="004A36D4" w:rsidRDefault="009D15CD" w:rsidP="009D15CD">
            <w:pPr>
              <w:spacing w:after="160" w:line="259" w:lineRule="auto"/>
              <w:jc w:val="center"/>
              <w:rPr>
                <w:snapToGrid w:val="0"/>
                <w:lang w:val="en-GB"/>
              </w:rPr>
            </w:pPr>
          </w:p>
        </w:tc>
        <w:tc>
          <w:tcPr>
            <w:tcW w:w="4639" w:type="dxa"/>
          </w:tcPr>
          <w:p w14:paraId="13DA6BB2" w14:textId="77777777" w:rsidR="009D15CD" w:rsidRPr="004A36D4" w:rsidRDefault="00B22A7E" w:rsidP="009D15CD">
            <w:pPr>
              <w:tabs>
                <w:tab w:val="left" w:pos="2465"/>
              </w:tabs>
              <w:spacing w:after="160" w:line="259" w:lineRule="auto"/>
              <w:ind w:left="697" w:right="182"/>
              <w:jc w:val="center"/>
              <w:rPr>
                <w:snapToGrid w:val="0"/>
                <w:lang w:val="en-GB"/>
              </w:rPr>
            </w:pPr>
            <w:r w:rsidRPr="004A36D4">
              <w:rPr>
                <w:noProof/>
                <w:lang w:eastAsia="bg-BG"/>
              </w:rPr>
              <w:fldChar w:fldCharType="begin"/>
            </w:r>
            <w:r w:rsidRPr="004A36D4">
              <w:rPr>
                <w:noProof/>
                <w:lang w:eastAsia="bg-BG"/>
              </w:rPr>
              <w:instrText xml:space="preserve"> INCLUDEPICTURE  "cid:image001.png@01D8FB39.06A872C0" \* MERGEFORMATINET </w:instrText>
            </w:r>
            <w:r w:rsidRPr="004A36D4">
              <w:rPr>
                <w:noProof/>
                <w:lang w:eastAsia="bg-BG"/>
              </w:rPr>
              <w:fldChar w:fldCharType="separate"/>
            </w:r>
            <w:r w:rsidR="001E7CF5" w:rsidRPr="004A36D4">
              <w:rPr>
                <w:noProof/>
                <w:lang w:eastAsia="bg-BG"/>
              </w:rPr>
              <w:fldChar w:fldCharType="begin"/>
            </w:r>
            <w:r w:rsidR="001E7CF5" w:rsidRPr="004A36D4">
              <w:rPr>
                <w:noProof/>
                <w:lang w:eastAsia="bg-BG"/>
              </w:rPr>
              <w:instrText xml:space="preserve"> INCLUDEPICTURE  "cid:image001.png@01D8FB39.06A872C0" \* MERGEFORMATINET </w:instrText>
            </w:r>
            <w:r w:rsidR="001E7CF5" w:rsidRPr="004A36D4">
              <w:rPr>
                <w:noProof/>
                <w:lang w:eastAsia="bg-BG"/>
              </w:rPr>
              <w:fldChar w:fldCharType="separate"/>
            </w:r>
            <w:r w:rsidR="008334EE" w:rsidRPr="004A36D4">
              <w:rPr>
                <w:noProof/>
                <w:lang w:eastAsia="bg-BG"/>
              </w:rPr>
              <w:fldChar w:fldCharType="begin"/>
            </w:r>
            <w:r w:rsidR="008334EE" w:rsidRPr="004A36D4">
              <w:rPr>
                <w:noProof/>
                <w:lang w:eastAsia="bg-BG"/>
              </w:rPr>
              <w:instrText xml:space="preserve"> INCLUDEPICTURE  "cid:image001.png@01D8FB39.06A872C0" \* MERGEFORMATINET </w:instrText>
            </w:r>
            <w:r w:rsidR="008334EE" w:rsidRPr="004A36D4">
              <w:rPr>
                <w:noProof/>
                <w:lang w:eastAsia="bg-BG"/>
              </w:rPr>
              <w:fldChar w:fldCharType="separate"/>
            </w:r>
            <w:r w:rsidR="006B5439" w:rsidRPr="004A36D4">
              <w:rPr>
                <w:noProof/>
                <w:lang w:eastAsia="bg-BG"/>
              </w:rPr>
              <w:fldChar w:fldCharType="begin"/>
            </w:r>
            <w:r w:rsidR="006B5439" w:rsidRPr="004A36D4">
              <w:rPr>
                <w:noProof/>
                <w:lang w:eastAsia="bg-BG"/>
              </w:rPr>
              <w:instrText xml:space="preserve"> INCLUDEPICTURE  "cid:image001.png@01D8FB39.06A872C0" \* MERGEFORMATINET </w:instrText>
            </w:r>
            <w:r w:rsidR="006B5439" w:rsidRPr="004A36D4">
              <w:rPr>
                <w:noProof/>
                <w:lang w:eastAsia="bg-BG"/>
              </w:rPr>
              <w:fldChar w:fldCharType="separate"/>
            </w:r>
            <w:r w:rsidR="00A11ECB" w:rsidRPr="004A36D4">
              <w:rPr>
                <w:noProof/>
                <w:lang w:eastAsia="bg-BG"/>
              </w:rPr>
              <w:fldChar w:fldCharType="begin"/>
            </w:r>
            <w:r w:rsidR="00A11ECB" w:rsidRPr="004A36D4">
              <w:rPr>
                <w:noProof/>
                <w:lang w:eastAsia="bg-BG"/>
              </w:rPr>
              <w:instrText xml:space="preserve"> INCLUDEPICTURE  "cid:image001.png@01D8FB39.06A872C0" \* MERGEFORMATINET </w:instrText>
            </w:r>
            <w:r w:rsidR="00A11ECB" w:rsidRPr="004A36D4">
              <w:rPr>
                <w:noProof/>
                <w:lang w:eastAsia="bg-BG"/>
              </w:rPr>
              <w:fldChar w:fldCharType="separate"/>
            </w:r>
            <w:r w:rsidR="006E4592" w:rsidRPr="004A36D4">
              <w:rPr>
                <w:noProof/>
                <w:lang w:eastAsia="bg-BG"/>
              </w:rPr>
              <w:fldChar w:fldCharType="begin"/>
            </w:r>
            <w:r w:rsidR="006E4592" w:rsidRPr="004A36D4">
              <w:rPr>
                <w:noProof/>
                <w:lang w:eastAsia="bg-BG"/>
              </w:rPr>
              <w:instrText xml:space="preserve"> INCLUDEPICTURE  "cid:image001.png@01D8FB39.06A872C0" \* MERGEFORMATINET </w:instrText>
            </w:r>
            <w:r w:rsidR="006E4592" w:rsidRPr="004A36D4">
              <w:rPr>
                <w:noProof/>
                <w:lang w:eastAsia="bg-BG"/>
              </w:rPr>
              <w:fldChar w:fldCharType="separate"/>
            </w:r>
            <w:r w:rsidR="001150A9" w:rsidRPr="004A36D4">
              <w:rPr>
                <w:noProof/>
                <w:lang w:eastAsia="bg-BG"/>
              </w:rPr>
              <w:fldChar w:fldCharType="begin"/>
            </w:r>
            <w:r w:rsidR="001150A9" w:rsidRPr="004A36D4">
              <w:rPr>
                <w:noProof/>
                <w:lang w:eastAsia="bg-BG"/>
              </w:rPr>
              <w:instrText xml:space="preserve"> INCLUDEPICTURE  "cid:image001.png@01D8FB39.06A872C0" \* MERGEFORMATINET </w:instrText>
            </w:r>
            <w:r w:rsidR="001150A9" w:rsidRPr="004A36D4">
              <w:rPr>
                <w:noProof/>
                <w:lang w:eastAsia="bg-BG"/>
              </w:rPr>
              <w:fldChar w:fldCharType="separate"/>
            </w:r>
            <w:r w:rsidR="00BC7DB8" w:rsidRPr="004A36D4">
              <w:rPr>
                <w:noProof/>
                <w:lang w:eastAsia="bg-BG"/>
              </w:rPr>
              <w:fldChar w:fldCharType="begin"/>
            </w:r>
            <w:r w:rsidR="00BC7DB8" w:rsidRPr="004A36D4">
              <w:rPr>
                <w:noProof/>
                <w:lang w:eastAsia="bg-BG"/>
              </w:rPr>
              <w:instrText xml:space="preserve"> INCLUDEPICTURE  "cid:image001.png@01D8FB39.06A872C0" \* MERGEFORMATINET </w:instrText>
            </w:r>
            <w:r w:rsidR="00BC7DB8" w:rsidRPr="004A36D4">
              <w:rPr>
                <w:noProof/>
                <w:lang w:eastAsia="bg-BG"/>
              </w:rPr>
              <w:fldChar w:fldCharType="separate"/>
            </w:r>
            <w:r w:rsidR="008F6E1B" w:rsidRPr="004A36D4">
              <w:rPr>
                <w:noProof/>
                <w:lang w:eastAsia="bg-BG"/>
              </w:rPr>
              <w:fldChar w:fldCharType="begin"/>
            </w:r>
            <w:r w:rsidR="008F6E1B" w:rsidRPr="004A36D4">
              <w:rPr>
                <w:noProof/>
                <w:lang w:eastAsia="bg-BG"/>
              </w:rPr>
              <w:instrText xml:space="preserve"> INCLUDEPICTURE  "cid:image001.png@01D8FB39.06A872C0" \* MERGEFORMATINET </w:instrText>
            </w:r>
            <w:r w:rsidR="008F6E1B" w:rsidRPr="004A36D4">
              <w:rPr>
                <w:noProof/>
                <w:lang w:eastAsia="bg-BG"/>
              </w:rPr>
              <w:fldChar w:fldCharType="separate"/>
            </w:r>
            <w:r w:rsidR="00297D46" w:rsidRPr="004A36D4">
              <w:rPr>
                <w:noProof/>
                <w:lang w:eastAsia="bg-BG"/>
              </w:rPr>
              <w:fldChar w:fldCharType="begin"/>
            </w:r>
            <w:r w:rsidR="00297D46" w:rsidRPr="004A36D4">
              <w:rPr>
                <w:noProof/>
                <w:lang w:eastAsia="bg-BG"/>
              </w:rPr>
              <w:instrText xml:space="preserve"> INCLUDEPICTURE  "cid:image001.png@01D8FB39.06A872C0" \* MERGEFORMATINET </w:instrText>
            </w:r>
            <w:r w:rsidR="00297D46" w:rsidRPr="004A36D4">
              <w:rPr>
                <w:noProof/>
                <w:lang w:eastAsia="bg-BG"/>
              </w:rPr>
              <w:fldChar w:fldCharType="separate"/>
            </w:r>
            <w:r w:rsidR="001F4F09" w:rsidRPr="004A36D4">
              <w:rPr>
                <w:noProof/>
                <w:lang w:eastAsia="bg-BG"/>
              </w:rPr>
              <w:fldChar w:fldCharType="begin"/>
            </w:r>
            <w:r w:rsidR="001F4F09" w:rsidRPr="004A36D4">
              <w:rPr>
                <w:noProof/>
                <w:lang w:eastAsia="bg-BG"/>
              </w:rPr>
              <w:instrText xml:space="preserve"> INCLUDEPICTURE  "cid:image001.png@01D8FB39.06A872C0" \* MERGEFORMATINET </w:instrText>
            </w:r>
            <w:r w:rsidR="001F4F09" w:rsidRPr="004A36D4">
              <w:rPr>
                <w:noProof/>
                <w:lang w:eastAsia="bg-BG"/>
              </w:rPr>
              <w:fldChar w:fldCharType="separate"/>
            </w:r>
            <w:r w:rsidR="00216F08" w:rsidRPr="004A36D4">
              <w:rPr>
                <w:noProof/>
                <w:lang w:eastAsia="bg-BG"/>
              </w:rPr>
              <w:fldChar w:fldCharType="begin"/>
            </w:r>
            <w:r w:rsidR="00216F08" w:rsidRPr="004A36D4">
              <w:rPr>
                <w:noProof/>
                <w:lang w:eastAsia="bg-BG"/>
              </w:rPr>
              <w:instrText xml:space="preserve"> INCLUDEPICTURE  "cid:image001.png@01D8FB39.06A872C0" \* MERGEFORMATINET </w:instrText>
            </w:r>
            <w:r w:rsidR="00216F08" w:rsidRPr="004A36D4">
              <w:rPr>
                <w:noProof/>
                <w:lang w:eastAsia="bg-BG"/>
              </w:rPr>
              <w:fldChar w:fldCharType="separate"/>
            </w:r>
            <w:r w:rsidR="0068434D" w:rsidRPr="004A36D4">
              <w:rPr>
                <w:noProof/>
                <w:lang w:eastAsia="bg-BG"/>
              </w:rPr>
              <w:fldChar w:fldCharType="begin"/>
            </w:r>
            <w:r w:rsidR="0068434D" w:rsidRPr="004A36D4">
              <w:rPr>
                <w:noProof/>
                <w:lang w:eastAsia="bg-BG"/>
              </w:rPr>
              <w:instrText xml:space="preserve"> INCLUDEPICTURE  "cid:image001.png@01D8FB39.06A872C0" \* MERGEFORMATINET </w:instrText>
            </w:r>
            <w:r w:rsidR="0068434D" w:rsidRPr="004A36D4">
              <w:rPr>
                <w:noProof/>
                <w:lang w:eastAsia="bg-BG"/>
              </w:rPr>
              <w:fldChar w:fldCharType="separate"/>
            </w:r>
            <w:r w:rsidR="00352C91" w:rsidRPr="004A36D4">
              <w:rPr>
                <w:noProof/>
                <w:lang w:eastAsia="bg-BG"/>
              </w:rPr>
              <w:fldChar w:fldCharType="begin"/>
            </w:r>
            <w:r w:rsidR="00352C91" w:rsidRPr="004A36D4">
              <w:rPr>
                <w:noProof/>
                <w:lang w:eastAsia="bg-BG"/>
              </w:rPr>
              <w:instrText xml:space="preserve"> INCLUDEPICTURE  "cid:image001.png@01D8FB39.06A872C0" \* MERGEFORMATINET </w:instrText>
            </w:r>
            <w:r w:rsidR="00352C91" w:rsidRPr="004A36D4">
              <w:rPr>
                <w:noProof/>
                <w:lang w:eastAsia="bg-BG"/>
              </w:rPr>
              <w:fldChar w:fldCharType="separate"/>
            </w:r>
            <w:r w:rsidR="003753E8" w:rsidRPr="004A36D4">
              <w:rPr>
                <w:noProof/>
                <w:lang w:eastAsia="bg-BG"/>
              </w:rPr>
              <w:fldChar w:fldCharType="begin"/>
            </w:r>
            <w:r w:rsidR="003753E8" w:rsidRPr="004A36D4">
              <w:rPr>
                <w:noProof/>
                <w:lang w:eastAsia="bg-BG"/>
              </w:rPr>
              <w:instrText xml:space="preserve"> INCLUDEPICTURE  "cid:image001.png@01D8FB39.06A872C0" \* MERGEFORMATINET </w:instrText>
            </w:r>
            <w:r w:rsidR="003753E8" w:rsidRPr="004A36D4">
              <w:rPr>
                <w:noProof/>
                <w:lang w:eastAsia="bg-BG"/>
              </w:rPr>
              <w:fldChar w:fldCharType="separate"/>
            </w:r>
            <w:r w:rsidR="00A67915" w:rsidRPr="004A36D4">
              <w:rPr>
                <w:noProof/>
                <w:lang w:eastAsia="bg-BG"/>
              </w:rPr>
              <w:fldChar w:fldCharType="begin"/>
            </w:r>
            <w:r w:rsidR="00A67915" w:rsidRPr="004A36D4">
              <w:rPr>
                <w:noProof/>
                <w:lang w:eastAsia="bg-BG"/>
              </w:rPr>
              <w:instrText xml:space="preserve"> INCLUDEPICTURE  "cid:image001.png@01D8FB39.06A872C0" \* MERGEFORMATINET </w:instrText>
            </w:r>
            <w:r w:rsidR="00A67915" w:rsidRPr="004A36D4">
              <w:rPr>
                <w:noProof/>
                <w:lang w:eastAsia="bg-BG"/>
              </w:rPr>
              <w:fldChar w:fldCharType="separate"/>
            </w:r>
            <w:r w:rsidR="006860C4" w:rsidRPr="004A36D4">
              <w:rPr>
                <w:noProof/>
                <w:lang w:eastAsia="bg-BG"/>
              </w:rPr>
              <w:fldChar w:fldCharType="begin"/>
            </w:r>
            <w:r w:rsidR="006860C4" w:rsidRPr="004A36D4">
              <w:rPr>
                <w:noProof/>
                <w:lang w:eastAsia="bg-BG"/>
              </w:rPr>
              <w:instrText xml:space="preserve"> INCLUDEPICTURE  "cid:image001.png@01D8FB39.06A872C0" \* MERGEFORMATINET </w:instrText>
            </w:r>
            <w:r w:rsidR="006860C4" w:rsidRPr="004A36D4">
              <w:rPr>
                <w:noProof/>
                <w:lang w:eastAsia="bg-BG"/>
              </w:rPr>
              <w:fldChar w:fldCharType="separate"/>
            </w:r>
            <w:r w:rsidR="008A4D05" w:rsidRPr="004A36D4">
              <w:rPr>
                <w:noProof/>
                <w:lang w:eastAsia="bg-BG"/>
              </w:rPr>
              <w:fldChar w:fldCharType="begin"/>
            </w:r>
            <w:r w:rsidR="008A4D05" w:rsidRPr="004A36D4">
              <w:rPr>
                <w:noProof/>
                <w:lang w:eastAsia="bg-BG"/>
              </w:rPr>
              <w:instrText xml:space="preserve"> INCLUDEPICTURE  "cid:image001.png@01D8FB39.06A872C0" \* MERGEFORMATINET </w:instrText>
            </w:r>
            <w:r w:rsidR="008A4D05" w:rsidRPr="004A36D4">
              <w:rPr>
                <w:noProof/>
                <w:lang w:eastAsia="bg-BG"/>
              </w:rPr>
              <w:fldChar w:fldCharType="separate"/>
            </w:r>
            <w:r w:rsidR="00DE18E3" w:rsidRPr="004A36D4">
              <w:rPr>
                <w:noProof/>
                <w:lang w:eastAsia="bg-BG"/>
              </w:rPr>
              <w:fldChar w:fldCharType="begin"/>
            </w:r>
            <w:r w:rsidR="00DE18E3" w:rsidRPr="004A36D4">
              <w:rPr>
                <w:noProof/>
                <w:lang w:eastAsia="bg-BG"/>
              </w:rPr>
              <w:instrText xml:space="preserve"> INCLUDEPICTURE  "cid:image001.png@01D8FB39.06A872C0" \* MERGEFORMATINET </w:instrText>
            </w:r>
            <w:r w:rsidR="00DE18E3" w:rsidRPr="004A36D4">
              <w:rPr>
                <w:noProof/>
                <w:lang w:eastAsia="bg-BG"/>
              </w:rPr>
              <w:fldChar w:fldCharType="separate"/>
            </w:r>
            <w:r w:rsidR="009F0432" w:rsidRPr="004A36D4">
              <w:rPr>
                <w:noProof/>
                <w:lang w:eastAsia="bg-BG"/>
              </w:rPr>
              <w:fldChar w:fldCharType="begin"/>
            </w:r>
            <w:r w:rsidR="009F0432" w:rsidRPr="004A36D4">
              <w:rPr>
                <w:noProof/>
                <w:lang w:eastAsia="bg-BG"/>
              </w:rPr>
              <w:instrText xml:space="preserve"> INCLUDEPICTURE  "cid:image001.png@01D8FB39.06A872C0" \* MERGEFORMATINET </w:instrText>
            </w:r>
            <w:r w:rsidR="009F0432" w:rsidRPr="004A36D4">
              <w:rPr>
                <w:noProof/>
                <w:lang w:eastAsia="bg-BG"/>
              </w:rPr>
              <w:fldChar w:fldCharType="separate"/>
            </w:r>
            <w:r w:rsidR="00EE0B51" w:rsidRPr="004A36D4">
              <w:rPr>
                <w:noProof/>
                <w:lang w:eastAsia="bg-BG"/>
              </w:rPr>
              <w:fldChar w:fldCharType="begin"/>
            </w:r>
            <w:r w:rsidR="00EE0B51" w:rsidRPr="004A36D4">
              <w:rPr>
                <w:noProof/>
                <w:lang w:eastAsia="bg-BG"/>
              </w:rPr>
              <w:instrText xml:space="preserve"> INCLUDEPICTURE  "cid:image001.png@01D8FB39.06A872C0" \* MERGEFORMATINET </w:instrText>
            </w:r>
            <w:r w:rsidR="00EE0B51" w:rsidRPr="004A36D4">
              <w:rPr>
                <w:noProof/>
                <w:lang w:eastAsia="bg-BG"/>
              </w:rPr>
              <w:fldChar w:fldCharType="separate"/>
            </w:r>
            <w:r w:rsidR="005E3E61" w:rsidRPr="004A36D4">
              <w:rPr>
                <w:noProof/>
                <w:lang w:eastAsia="bg-BG"/>
              </w:rPr>
              <w:fldChar w:fldCharType="begin"/>
            </w:r>
            <w:r w:rsidR="005E3E61" w:rsidRPr="004A36D4">
              <w:rPr>
                <w:noProof/>
                <w:lang w:eastAsia="bg-BG"/>
              </w:rPr>
              <w:instrText xml:space="preserve"> INCLUDEPICTURE  "cid:image001.png@01D8FB39.06A872C0" \* MERGEFORMATINET </w:instrText>
            </w:r>
            <w:r w:rsidR="005E3E61" w:rsidRPr="004A36D4">
              <w:rPr>
                <w:noProof/>
                <w:lang w:eastAsia="bg-BG"/>
              </w:rPr>
              <w:fldChar w:fldCharType="separate"/>
            </w:r>
            <w:r w:rsidR="00427C75" w:rsidRPr="004A36D4">
              <w:rPr>
                <w:noProof/>
                <w:lang w:eastAsia="bg-BG"/>
              </w:rPr>
              <w:fldChar w:fldCharType="begin"/>
            </w:r>
            <w:r w:rsidR="00427C75" w:rsidRPr="004A36D4">
              <w:rPr>
                <w:noProof/>
                <w:lang w:eastAsia="bg-BG"/>
              </w:rPr>
              <w:instrText xml:space="preserve"> INCLUDEPICTURE  "cid:image001.png@01D8FB39.06A872C0" \* MERGEFORMATINET </w:instrText>
            </w:r>
            <w:r w:rsidR="00427C75" w:rsidRPr="004A36D4">
              <w:rPr>
                <w:noProof/>
                <w:lang w:eastAsia="bg-BG"/>
              </w:rPr>
              <w:fldChar w:fldCharType="separate"/>
            </w:r>
            <w:r w:rsidR="00D707F2" w:rsidRPr="004A36D4">
              <w:rPr>
                <w:noProof/>
                <w:lang w:eastAsia="bg-BG"/>
              </w:rPr>
              <w:fldChar w:fldCharType="begin"/>
            </w:r>
            <w:r w:rsidR="00D707F2" w:rsidRPr="004A36D4">
              <w:rPr>
                <w:noProof/>
                <w:lang w:eastAsia="bg-BG"/>
              </w:rPr>
              <w:instrText xml:space="preserve"> INCLUDEPICTURE  "cid:image001.png@01D8FB39.06A872C0" \* MERGEFORMATINET </w:instrText>
            </w:r>
            <w:r w:rsidR="00D707F2" w:rsidRPr="004A36D4">
              <w:rPr>
                <w:noProof/>
                <w:lang w:eastAsia="bg-BG"/>
              </w:rPr>
              <w:fldChar w:fldCharType="separate"/>
            </w:r>
            <w:r w:rsidR="00801A84" w:rsidRPr="004A36D4">
              <w:rPr>
                <w:noProof/>
                <w:lang w:eastAsia="bg-BG"/>
              </w:rPr>
              <w:fldChar w:fldCharType="begin"/>
            </w:r>
            <w:r w:rsidR="00801A84" w:rsidRPr="004A36D4">
              <w:rPr>
                <w:noProof/>
                <w:lang w:eastAsia="bg-BG"/>
              </w:rPr>
              <w:instrText xml:space="preserve"> INCLUDEPICTURE  "cid:image001.png@01D8FB39.06A872C0" \* MERGEFORMATINET </w:instrText>
            </w:r>
            <w:r w:rsidR="00801A84" w:rsidRPr="004A36D4">
              <w:rPr>
                <w:noProof/>
                <w:lang w:eastAsia="bg-BG"/>
              </w:rPr>
              <w:fldChar w:fldCharType="separate"/>
            </w:r>
            <w:r w:rsidR="000E638A" w:rsidRPr="004A36D4">
              <w:rPr>
                <w:noProof/>
                <w:lang w:eastAsia="bg-BG"/>
              </w:rPr>
              <w:fldChar w:fldCharType="begin"/>
            </w:r>
            <w:r w:rsidR="000E638A" w:rsidRPr="004A36D4">
              <w:rPr>
                <w:noProof/>
                <w:lang w:eastAsia="bg-BG"/>
              </w:rPr>
              <w:instrText xml:space="preserve"> INCLUDEPICTURE  "cid:image001.png@01D8FB39.06A872C0" \* MERGEFORMATINET </w:instrText>
            </w:r>
            <w:r w:rsidR="000E638A" w:rsidRPr="004A36D4">
              <w:rPr>
                <w:noProof/>
                <w:lang w:eastAsia="bg-BG"/>
              </w:rPr>
              <w:fldChar w:fldCharType="separate"/>
            </w:r>
            <w:r w:rsidR="00812BA8" w:rsidRPr="004A36D4">
              <w:rPr>
                <w:noProof/>
                <w:lang w:eastAsia="bg-BG"/>
              </w:rPr>
              <w:fldChar w:fldCharType="begin"/>
            </w:r>
            <w:r w:rsidR="00812BA8" w:rsidRPr="004A36D4">
              <w:rPr>
                <w:noProof/>
                <w:lang w:eastAsia="bg-BG"/>
              </w:rPr>
              <w:instrText xml:space="preserve"> INCLUDEPICTURE  "cid:image001.png@01D8FB39.06A872C0" \* MERGEFORMATINET </w:instrText>
            </w:r>
            <w:r w:rsidR="00812BA8" w:rsidRPr="004A36D4">
              <w:rPr>
                <w:noProof/>
                <w:lang w:eastAsia="bg-BG"/>
              </w:rPr>
              <w:fldChar w:fldCharType="separate"/>
            </w:r>
            <w:r w:rsidR="00067882" w:rsidRPr="004A36D4">
              <w:rPr>
                <w:noProof/>
                <w:lang w:eastAsia="bg-BG"/>
              </w:rPr>
              <w:fldChar w:fldCharType="begin"/>
            </w:r>
            <w:r w:rsidR="00067882" w:rsidRPr="004A36D4">
              <w:rPr>
                <w:noProof/>
                <w:lang w:eastAsia="bg-BG"/>
              </w:rPr>
              <w:instrText xml:space="preserve"> INCLUDEPICTURE  "cid:image001.png@01D8FB39.06A872C0" \* MERGEFORMATINET </w:instrText>
            </w:r>
            <w:r w:rsidR="00067882" w:rsidRPr="004A36D4">
              <w:rPr>
                <w:noProof/>
                <w:lang w:eastAsia="bg-BG"/>
              </w:rPr>
              <w:fldChar w:fldCharType="separate"/>
            </w:r>
            <w:r w:rsidR="005B7946" w:rsidRPr="004A36D4">
              <w:rPr>
                <w:noProof/>
                <w:lang w:eastAsia="bg-BG"/>
              </w:rPr>
              <w:fldChar w:fldCharType="begin"/>
            </w:r>
            <w:r w:rsidR="005B7946" w:rsidRPr="004A36D4">
              <w:rPr>
                <w:noProof/>
                <w:lang w:eastAsia="bg-BG"/>
              </w:rPr>
              <w:instrText xml:space="preserve"> INCLUDEPICTURE  "cid:image001.png@01D8FB39.06A872C0" \* MERGEFORMATINET </w:instrText>
            </w:r>
            <w:r w:rsidR="005B7946" w:rsidRPr="004A36D4">
              <w:rPr>
                <w:noProof/>
                <w:lang w:eastAsia="bg-BG"/>
              </w:rPr>
              <w:fldChar w:fldCharType="separate"/>
            </w:r>
            <w:r w:rsidR="00FA232B" w:rsidRPr="004A36D4">
              <w:rPr>
                <w:noProof/>
                <w:lang w:eastAsia="bg-BG"/>
              </w:rPr>
              <w:fldChar w:fldCharType="begin"/>
            </w:r>
            <w:r w:rsidR="00FA232B" w:rsidRPr="004A36D4">
              <w:rPr>
                <w:noProof/>
                <w:lang w:eastAsia="bg-BG"/>
              </w:rPr>
              <w:instrText xml:space="preserve"> </w:instrText>
            </w:r>
            <w:r w:rsidR="00FA232B" w:rsidRPr="004A36D4">
              <w:rPr>
                <w:noProof/>
                <w:lang w:eastAsia="bg-BG"/>
              </w:rPr>
              <w:instrText>INCLUDEPICTURE  "cid:image001.png@01D8FB39.06A872C0" \* MERGEFORMATINET</w:instrText>
            </w:r>
            <w:r w:rsidR="00FA232B" w:rsidRPr="004A36D4">
              <w:rPr>
                <w:noProof/>
                <w:lang w:eastAsia="bg-BG"/>
              </w:rPr>
              <w:instrText xml:space="preserve"> </w:instrText>
            </w:r>
            <w:r w:rsidR="00FA232B" w:rsidRPr="004A36D4">
              <w:rPr>
                <w:noProof/>
                <w:lang w:eastAsia="bg-BG"/>
              </w:rPr>
              <w:fldChar w:fldCharType="separate"/>
            </w:r>
            <w:r w:rsidR="00FA232B" w:rsidRPr="004A36D4">
              <w:rPr>
                <w:noProof/>
                <w:lang w:eastAsia="bg-BG"/>
              </w:rPr>
              <w:pict w14:anchorId="157140AA">
                <v:shape id="_x0000_i1026" type="#_x0000_t75" style="width:172.55pt;height:41.45pt;visibility:visible">
                  <v:imagedata r:id="rId9" r:href="rId10"/>
                </v:shape>
              </w:pict>
            </w:r>
            <w:r w:rsidR="00FA232B" w:rsidRPr="004A36D4">
              <w:rPr>
                <w:noProof/>
                <w:lang w:eastAsia="bg-BG"/>
              </w:rPr>
              <w:fldChar w:fldCharType="end"/>
            </w:r>
            <w:r w:rsidR="005B7946" w:rsidRPr="004A36D4">
              <w:rPr>
                <w:noProof/>
                <w:lang w:eastAsia="bg-BG"/>
              </w:rPr>
              <w:fldChar w:fldCharType="end"/>
            </w:r>
            <w:r w:rsidR="00067882" w:rsidRPr="004A36D4">
              <w:rPr>
                <w:noProof/>
                <w:lang w:eastAsia="bg-BG"/>
              </w:rPr>
              <w:fldChar w:fldCharType="end"/>
            </w:r>
            <w:r w:rsidR="00812BA8" w:rsidRPr="004A36D4">
              <w:rPr>
                <w:noProof/>
                <w:lang w:eastAsia="bg-BG"/>
              </w:rPr>
              <w:fldChar w:fldCharType="end"/>
            </w:r>
            <w:r w:rsidR="000E638A" w:rsidRPr="004A36D4">
              <w:rPr>
                <w:noProof/>
                <w:lang w:eastAsia="bg-BG"/>
              </w:rPr>
              <w:fldChar w:fldCharType="end"/>
            </w:r>
            <w:r w:rsidR="00801A84" w:rsidRPr="004A36D4">
              <w:rPr>
                <w:noProof/>
                <w:lang w:eastAsia="bg-BG"/>
              </w:rPr>
              <w:fldChar w:fldCharType="end"/>
            </w:r>
            <w:r w:rsidR="00D707F2" w:rsidRPr="004A36D4">
              <w:rPr>
                <w:noProof/>
                <w:lang w:eastAsia="bg-BG"/>
              </w:rPr>
              <w:fldChar w:fldCharType="end"/>
            </w:r>
            <w:r w:rsidR="00427C75" w:rsidRPr="004A36D4">
              <w:rPr>
                <w:noProof/>
                <w:lang w:eastAsia="bg-BG"/>
              </w:rPr>
              <w:fldChar w:fldCharType="end"/>
            </w:r>
            <w:r w:rsidR="005E3E61" w:rsidRPr="004A36D4">
              <w:rPr>
                <w:noProof/>
                <w:lang w:eastAsia="bg-BG"/>
              </w:rPr>
              <w:fldChar w:fldCharType="end"/>
            </w:r>
            <w:r w:rsidR="00EE0B51" w:rsidRPr="004A36D4">
              <w:rPr>
                <w:noProof/>
                <w:lang w:eastAsia="bg-BG"/>
              </w:rPr>
              <w:fldChar w:fldCharType="end"/>
            </w:r>
            <w:r w:rsidR="009F0432" w:rsidRPr="004A36D4">
              <w:rPr>
                <w:noProof/>
                <w:lang w:eastAsia="bg-BG"/>
              </w:rPr>
              <w:fldChar w:fldCharType="end"/>
            </w:r>
            <w:r w:rsidR="00DE18E3" w:rsidRPr="004A36D4">
              <w:rPr>
                <w:noProof/>
                <w:lang w:eastAsia="bg-BG"/>
              </w:rPr>
              <w:fldChar w:fldCharType="end"/>
            </w:r>
            <w:r w:rsidR="008A4D05" w:rsidRPr="004A36D4">
              <w:rPr>
                <w:noProof/>
                <w:lang w:eastAsia="bg-BG"/>
              </w:rPr>
              <w:fldChar w:fldCharType="end"/>
            </w:r>
            <w:r w:rsidR="006860C4" w:rsidRPr="004A36D4">
              <w:rPr>
                <w:noProof/>
                <w:lang w:eastAsia="bg-BG"/>
              </w:rPr>
              <w:fldChar w:fldCharType="end"/>
            </w:r>
            <w:r w:rsidR="00A67915" w:rsidRPr="004A36D4">
              <w:rPr>
                <w:noProof/>
                <w:lang w:eastAsia="bg-BG"/>
              </w:rPr>
              <w:fldChar w:fldCharType="end"/>
            </w:r>
            <w:r w:rsidR="003753E8" w:rsidRPr="004A36D4">
              <w:rPr>
                <w:noProof/>
                <w:lang w:eastAsia="bg-BG"/>
              </w:rPr>
              <w:fldChar w:fldCharType="end"/>
            </w:r>
            <w:r w:rsidR="00352C91" w:rsidRPr="004A36D4">
              <w:rPr>
                <w:noProof/>
                <w:lang w:eastAsia="bg-BG"/>
              </w:rPr>
              <w:fldChar w:fldCharType="end"/>
            </w:r>
            <w:r w:rsidR="0068434D" w:rsidRPr="004A36D4">
              <w:rPr>
                <w:noProof/>
                <w:lang w:eastAsia="bg-BG"/>
              </w:rPr>
              <w:fldChar w:fldCharType="end"/>
            </w:r>
            <w:r w:rsidR="00216F08" w:rsidRPr="004A36D4">
              <w:rPr>
                <w:noProof/>
                <w:lang w:eastAsia="bg-BG"/>
              </w:rPr>
              <w:fldChar w:fldCharType="end"/>
            </w:r>
            <w:r w:rsidR="001F4F09" w:rsidRPr="004A36D4">
              <w:rPr>
                <w:noProof/>
                <w:lang w:eastAsia="bg-BG"/>
              </w:rPr>
              <w:fldChar w:fldCharType="end"/>
            </w:r>
            <w:r w:rsidR="00297D46" w:rsidRPr="004A36D4">
              <w:rPr>
                <w:noProof/>
                <w:lang w:eastAsia="bg-BG"/>
              </w:rPr>
              <w:fldChar w:fldCharType="end"/>
            </w:r>
            <w:r w:rsidR="008F6E1B" w:rsidRPr="004A36D4">
              <w:rPr>
                <w:noProof/>
                <w:lang w:eastAsia="bg-BG"/>
              </w:rPr>
              <w:fldChar w:fldCharType="end"/>
            </w:r>
            <w:r w:rsidR="00BC7DB8" w:rsidRPr="004A36D4">
              <w:rPr>
                <w:noProof/>
                <w:lang w:eastAsia="bg-BG"/>
              </w:rPr>
              <w:fldChar w:fldCharType="end"/>
            </w:r>
            <w:r w:rsidR="001150A9" w:rsidRPr="004A36D4">
              <w:rPr>
                <w:noProof/>
                <w:lang w:eastAsia="bg-BG"/>
              </w:rPr>
              <w:fldChar w:fldCharType="end"/>
            </w:r>
            <w:r w:rsidR="006E4592" w:rsidRPr="004A36D4">
              <w:rPr>
                <w:noProof/>
                <w:lang w:eastAsia="bg-BG"/>
              </w:rPr>
              <w:fldChar w:fldCharType="end"/>
            </w:r>
            <w:r w:rsidR="00A11ECB" w:rsidRPr="004A36D4">
              <w:rPr>
                <w:noProof/>
                <w:lang w:eastAsia="bg-BG"/>
              </w:rPr>
              <w:fldChar w:fldCharType="end"/>
            </w:r>
            <w:r w:rsidR="006B5439" w:rsidRPr="004A36D4">
              <w:rPr>
                <w:noProof/>
                <w:lang w:eastAsia="bg-BG"/>
              </w:rPr>
              <w:fldChar w:fldCharType="end"/>
            </w:r>
            <w:r w:rsidR="008334EE" w:rsidRPr="004A36D4">
              <w:rPr>
                <w:noProof/>
                <w:lang w:eastAsia="bg-BG"/>
              </w:rPr>
              <w:fldChar w:fldCharType="end"/>
            </w:r>
            <w:r w:rsidR="001E7CF5" w:rsidRPr="004A36D4">
              <w:rPr>
                <w:noProof/>
                <w:lang w:eastAsia="bg-BG"/>
              </w:rPr>
              <w:fldChar w:fldCharType="end"/>
            </w:r>
            <w:r w:rsidRPr="004A36D4">
              <w:rPr>
                <w:noProof/>
                <w:lang w:eastAsia="bg-BG"/>
              </w:rPr>
              <w:fldChar w:fldCharType="end"/>
            </w:r>
          </w:p>
        </w:tc>
      </w:tr>
    </w:tbl>
    <w:p w14:paraId="006473FE" w14:textId="35F136DC" w:rsidR="000E1842" w:rsidRPr="004A36D4" w:rsidRDefault="00604A93" w:rsidP="00B1399B">
      <w:pPr>
        <w:ind w:left="7080"/>
        <w:jc w:val="right"/>
        <w:rPr>
          <w:rFonts w:ascii="Times New Roman" w:eastAsia="Times New Roman" w:hAnsi="Times New Roman"/>
          <w:b/>
          <w:sz w:val="24"/>
          <w:szCs w:val="24"/>
          <w:lang w:eastAsia="fr-FR"/>
        </w:rPr>
      </w:pPr>
      <w:r w:rsidRPr="004A36D4">
        <w:rPr>
          <w:rFonts w:ascii="Times New Roman" w:hAnsi="Times New Roman"/>
          <w:b/>
          <w:sz w:val="24"/>
          <w:szCs w:val="24"/>
          <w:lang w:eastAsia="bg-BG"/>
        </w:rPr>
        <w:t xml:space="preserve">Приложение </w:t>
      </w:r>
      <w:r w:rsidR="00673602" w:rsidRPr="004A36D4">
        <w:rPr>
          <w:rFonts w:ascii="Times New Roman" w:hAnsi="Times New Roman"/>
          <w:b/>
          <w:sz w:val="24"/>
          <w:szCs w:val="24"/>
          <w:lang w:eastAsia="bg-BG"/>
        </w:rPr>
        <w:t>20</w:t>
      </w:r>
    </w:p>
    <w:p w14:paraId="28C27C37" w14:textId="77777777" w:rsidR="00B74FFF" w:rsidRPr="004A36D4" w:rsidRDefault="00B74FFF" w:rsidP="00B74FFF">
      <w:pPr>
        <w:spacing w:after="0"/>
        <w:jc w:val="center"/>
        <w:rPr>
          <w:rFonts w:ascii="Times New Roman" w:hAnsi="Times New Roman"/>
          <w:b/>
          <w:sz w:val="24"/>
          <w:szCs w:val="24"/>
        </w:rPr>
      </w:pPr>
    </w:p>
    <w:p w14:paraId="48241283" w14:textId="77777777"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77777777"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77777777"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bookmarkStart w:id="0" w:name="_GoBack"/>
      <w:bookmarkEnd w:id="0"/>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r w:rsidR="00B1399B" w:rsidRPr="004A36D4">
        <w:rPr>
          <w:rFonts w:ascii="Times New Roman" w:hAnsi="Times New Roman"/>
          <w:b/>
          <w:sz w:val="24"/>
          <w:szCs w:val="24"/>
          <w:lang w:val="en-US"/>
        </w:rPr>
        <w:t>чрез</w:t>
      </w:r>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33CE5C01" w14:textId="6513A138" w:rsidR="00B74FFF" w:rsidRPr="004A36D4" w:rsidRDefault="00EF2A6D" w:rsidP="00B1399B">
      <w:pPr>
        <w:spacing w:after="0"/>
        <w:jc w:val="center"/>
        <w:rPr>
          <w:rFonts w:ascii="Times New Roman" w:hAnsi="Times New Roman"/>
          <w:b/>
          <w:sz w:val="24"/>
          <w:szCs w:val="24"/>
          <w:lang w:val="en-US"/>
        </w:rPr>
      </w:pPr>
      <w:r w:rsidRPr="004A36D4">
        <w:rPr>
          <w:rFonts w:ascii="Times New Roman" w:hAnsi="Times New Roman"/>
          <w:b/>
          <w:sz w:val="24"/>
          <w:szCs w:val="24"/>
        </w:rPr>
        <w:t>BG16RFPR001-1.008 „Въвеждане на технологии от областта на Индустрия 4.0 в предприятията“</w:t>
      </w:r>
    </w:p>
    <w:p w14:paraId="0EAC5042" w14:textId="0117BEFE" w:rsidR="00DE33F3" w:rsidRPr="004A36D4" w:rsidRDefault="00DE33F3" w:rsidP="00B74FFF">
      <w:pPr>
        <w:spacing w:after="0"/>
        <w:jc w:val="center"/>
        <w:rPr>
          <w:rFonts w:ascii="Times New Roman" w:hAnsi="Times New Roman"/>
          <w:b/>
          <w:sz w:val="24"/>
          <w:szCs w:val="24"/>
          <w:lang w:val="en-US"/>
        </w:rPr>
      </w:pPr>
    </w:p>
    <w:p w14:paraId="0706C256" w14:textId="77777777" w:rsidR="007C2405" w:rsidRPr="004A36D4" w:rsidRDefault="007C2405" w:rsidP="00B74FFF">
      <w:pPr>
        <w:spacing w:after="0"/>
        <w:jc w:val="center"/>
        <w:rPr>
          <w:rFonts w:ascii="Times New Roman" w:hAnsi="Times New Roman"/>
          <w:b/>
          <w:sz w:val="24"/>
          <w:szCs w:val="24"/>
          <w:lang w:val="en-US"/>
        </w:rPr>
      </w:pPr>
    </w:p>
    <w:p w14:paraId="038FB731" w14:textId="26430422" w:rsidR="009A7C1B" w:rsidRPr="004A36D4" w:rsidRDefault="00B95BED" w:rsidP="002915AE">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r w:rsidR="00CA177B" w:rsidRPr="004A36D4">
        <w:rPr>
          <w:rFonts w:ascii="Times New Roman" w:eastAsia="Times New Roman" w:hAnsi="Times New Roman"/>
          <w:b/>
          <w:sz w:val="24"/>
          <w:szCs w:val="24"/>
          <w:lang w:eastAsia="fr-FR"/>
        </w:rPr>
        <w:t>вропейските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изготвен на осн.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 xml:space="preserve">рограма „Конкурентоспособност и иновации в предприятията“ 2021-2027 г.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B74FFF">
      <w:pPr>
        <w:pStyle w:val="ListParagraph"/>
        <w:spacing w:after="0"/>
        <w:ind w:left="0"/>
        <w:jc w:val="both"/>
        <w:rPr>
          <w:rFonts w:ascii="Times New Roman" w:eastAsia="Times New Roman" w:hAnsi="Times New Roman"/>
          <w:sz w:val="24"/>
          <w:szCs w:val="24"/>
          <w:lang w:eastAsia="fr-FR"/>
        </w:rPr>
      </w:pPr>
    </w:p>
    <w:p w14:paraId="26D63FBE" w14:textId="1AA71C85" w:rsidR="0022579D" w:rsidRPr="004A36D4" w:rsidRDefault="0022579D"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xml:space="preserve">, определена за Управляващ орган по Програма „Конкурентоспособност и иновации в предприятията“ 2021-2027 г.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 </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  …….,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56731744" w:rsidR="009A7C1B"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B74FFF">
      <w:pPr>
        <w:pStyle w:val="ListParagraph"/>
        <w:spacing w:after="0"/>
        <w:ind w:left="0"/>
        <w:jc w:val="both"/>
        <w:rPr>
          <w:rFonts w:ascii="Times New Roman" w:eastAsia="Times New Roman" w:hAnsi="Times New Roman"/>
          <w:sz w:val="24"/>
          <w:szCs w:val="24"/>
          <w:lang w:eastAsia="fr-FR"/>
        </w:rPr>
      </w:pPr>
    </w:p>
    <w:p w14:paraId="23324303" w14:textId="5948A262" w:rsidR="00B95BED"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наименование и седалище 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представляван от</w:t>
      </w:r>
      <w:r w:rsidR="00630FDC" w:rsidRPr="004A36D4">
        <w:rPr>
          <w:rFonts w:ascii="Times New Roman" w:eastAsia="Times New Roman" w:hAnsi="Times New Roman"/>
          <w:sz w:val="24"/>
          <w:szCs w:val="24"/>
          <w:lang w:eastAsia="fr-FR"/>
        </w:rPr>
        <w:t xml:space="preserve"> </w:t>
      </w:r>
      <w:r w:rsidR="00DE6E51" w:rsidRPr="004A36D4">
        <w:rPr>
          <w:rFonts w:ascii="Times New Roman" w:eastAsia="Times New Roman" w:hAnsi="Times New Roman"/>
          <w:sz w:val="24"/>
          <w:szCs w:val="24"/>
          <w:lang w:eastAsia="fr-FR"/>
        </w:rPr>
        <w:t>……………</w:t>
      </w:r>
      <w:r w:rsidR="00A9632C" w:rsidRPr="004A36D4">
        <w:rPr>
          <w:rFonts w:ascii="Times New Roman" w:eastAsia="Times New Roman" w:hAnsi="Times New Roman"/>
          <w:sz w:val="24"/>
          <w:szCs w:val="24"/>
          <w:lang w:eastAsia="fr-FR"/>
        </w:rPr>
        <w:t>…</w:t>
      </w:r>
      <w:r w:rsidR="00CA177B" w:rsidRPr="004A36D4">
        <w:rPr>
          <w:rFonts w:ascii="Times New Roman" w:eastAsia="Times New Roman" w:hAnsi="Times New Roman"/>
          <w:sz w:val="24"/>
          <w:szCs w:val="24"/>
          <w:lang w:eastAsia="fr-FR"/>
        </w:rPr>
        <w:t>………………………………………</w:t>
      </w:r>
      <w:r w:rsidR="00DC372A" w:rsidRPr="004A36D4">
        <w:rPr>
          <w:rFonts w:ascii="Times New Roman" w:eastAsia="Times New Roman" w:hAnsi="Times New Roman"/>
          <w:sz w:val="24"/>
          <w:szCs w:val="24"/>
          <w:lang w:eastAsia="fr-FR"/>
        </w:rPr>
        <w:t>, от друга страна.</w:t>
      </w:r>
    </w:p>
    <w:p w14:paraId="5A418FC6" w14:textId="77777777" w:rsidR="00981319" w:rsidRPr="004A36D4"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24BA86F9" w:rsidR="00082379" w:rsidRPr="004A36D4" w:rsidRDefault="009A7C1B"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2915AE">
      <w:pPr>
        <w:pStyle w:val="ListParagraph"/>
        <w:spacing w:after="0"/>
        <w:ind w:left="0"/>
        <w:jc w:val="both"/>
        <w:rPr>
          <w:rFonts w:ascii="Times New Roman" w:eastAsia="Times New Roman" w:hAnsi="Times New Roman"/>
          <w:b/>
          <w:sz w:val="24"/>
          <w:szCs w:val="24"/>
          <w:lang w:val="en-US" w:eastAsia="fr-FR"/>
        </w:rPr>
      </w:pPr>
    </w:p>
    <w:p w14:paraId="59E9284C" w14:textId="17FDD4B0" w:rsidR="009A7EE6" w:rsidRPr="004A36D4" w:rsidRDefault="009924CE"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4A36D4" w:rsidRDefault="004C0066" w:rsidP="002915AE">
      <w:pPr>
        <w:pStyle w:val="ListParagraph"/>
        <w:spacing w:after="0"/>
        <w:ind w:left="0"/>
        <w:jc w:val="both"/>
        <w:rPr>
          <w:rFonts w:ascii="Times New Roman" w:eastAsia="Times New Roman" w:hAnsi="Times New Roman"/>
          <w:b/>
          <w:sz w:val="24"/>
          <w:szCs w:val="24"/>
          <w:lang w:eastAsia="fr-FR"/>
        </w:rPr>
      </w:pPr>
    </w:p>
    <w:p w14:paraId="3DF9B427" w14:textId="7FD52A84" w:rsidR="00B74FFF" w:rsidRPr="004A36D4" w:rsidRDefault="004C0066" w:rsidP="004A1F3D">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1. </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sz w:val="24"/>
          <w:szCs w:val="24"/>
          <w:lang w:eastAsia="fr-FR"/>
        </w:rPr>
        <w:t xml:space="preserve"> </w:t>
      </w:r>
      <w:r w:rsidR="004B2B8E" w:rsidRPr="004A36D4">
        <w:rPr>
          <w:rFonts w:ascii="Times New Roman" w:eastAsia="Times New Roman" w:hAnsi="Times New Roman"/>
          <w:sz w:val="24"/>
          <w:szCs w:val="24"/>
          <w:lang w:eastAsia="fr-FR"/>
        </w:rPr>
        <w:t>У</w:t>
      </w:r>
      <w:r w:rsidR="00C1581A" w:rsidRPr="004A36D4">
        <w:rPr>
          <w:rFonts w:ascii="Times New Roman" w:eastAsia="Times New Roman" w:hAnsi="Times New Roman"/>
          <w:sz w:val="24"/>
          <w:szCs w:val="24"/>
          <w:lang w:eastAsia="fr-FR"/>
        </w:rPr>
        <w:t>правляващия</w:t>
      </w:r>
      <w:r w:rsidR="004B2B8E" w:rsidRPr="004A36D4">
        <w:rPr>
          <w:rFonts w:ascii="Times New Roman" w:eastAsia="Times New Roman" w:hAnsi="Times New Roman"/>
          <w:sz w:val="24"/>
          <w:szCs w:val="24"/>
          <w:lang w:eastAsia="fr-FR"/>
        </w:rPr>
        <w:t>т</w:t>
      </w:r>
      <w:r w:rsidR="00082379" w:rsidRPr="004A36D4">
        <w:rPr>
          <w:rFonts w:ascii="Times New Roman" w:eastAsia="Times New Roman" w:hAnsi="Times New Roman"/>
          <w:sz w:val="24"/>
          <w:szCs w:val="24"/>
          <w:lang w:eastAsia="fr-FR"/>
        </w:rPr>
        <w:t xml:space="preserve"> орган предоставя на </w:t>
      </w:r>
      <w:r w:rsidR="00770597" w:rsidRPr="004A36D4">
        <w:rPr>
          <w:rFonts w:ascii="Times New Roman" w:eastAsia="Times New Roman" w:hAnsi="Times New Roman"/>
          <w:sz w:val="24"/>
          <w:szCs w:val="24"/>
          <w:lang w:eastAsia="fr-FR"/>
        </w:rPr>
        <w:t>Б</w:t>
      </w:r>
      <w:r w:rsidR="00082379" w:rsidRPr="004A36D4">
        <w:rPr>
          <w:rFonts w:ascii="Times New Roman" w:eastAsia="Times New Roman" w:hAnsi="Times New Roman"/>
          <w:sz w:val="24"/>
          <w:szCs w:val="24"/>
          <w:lang w:eastAsia="fr-FR"/>
        </w:rPr>
        <w:t>енефициента безвъзмездна финансова помощ</w:t>
      </w:r>
      <w:r w:rsidR="00C61651" w:rsidRPr="004A36D4">
        <w:rPr>
          <w:rFonts w:ascii="Times New Roman" w:eastAsia="Times New Roman" w:hAnsi="Times New Roman"/>
          <w:sz w:val="24"/>
          <w:szCs w:val="24"/>
          <w:lang w:eastAsia="fr-FR"/>
        </w:rPr>
        <w:t xml:space="preserve"> в </w:t>
      </w:r>
      <w:r w:rsidR="004B2B8E" w:rsidRPr="004A36D4">
        <w:rPr>
          <w:rFonts w:ascii="Times New Roman" w:eastAsia="Times New Roman" w:hAnsi="Times New Roman"/>
          <w:sz w:val="24"/>
          <w:szCs w:val="24"/>
          <w:lang w:eastAsia="fr-FR"/>
        </w:rPr>
        <w:t xml:space="preserve">максимален размер до стойността, посочена в </w:t>
      </w:r>
      <w:r w:rsidR="0013300C" w:rsidRPr="004A36D4">
        <w:rPr>
          <w:rFonts w:ascii="Times New Roman" w:eastAsia="Times New Roman" w:hAnsi="Times New Roman"/>
          <w:sz w:val="24"/>
          <w:szCs w:val="24"/>
          <w:lang w:eastAsia="fr-FR"/>
        </w:rPr>
        <w:t>раздел</w:t>
      </w:r>
      <w:r w:rsidR="004B2B8E" w:rsidRPr="004A36D4">
        <w:rPr>
          <w:rFonts w:ascii="Times New Roman" w:eastAsia="Times New Roman" w:hAnsi="Times New Roman"/>
          <w:sz w:val="24"/>
          <w:szCs w:val="24"/>
          <w:lang w:eastAsia="fr-FR"/>
        </w:rPr>
        <w:t xml:space="preserve"> „Бюджет“ от Приложение I </w:t>
      </w:r>
      <w:r w:rsidR="00FD75CB" w:rsidRPr="004A36D4">
        <w:rPr>
          <w:rFonts w:ascii="Times New Roman" w:eastAsia="Times New Roman" w:hAnsi="Times New Roman"/>
          <w:sz w:val="24"/>
          <w:szCs w:val="24"/>
          <w:lang w:eastAsia="fr-FR"/>
        </w:rPr>
        <w:t>към настоящия договор</w:t>
      </w:r>
      <w:r w:rsidR="004B2B8E" w:rsidRPr="004A36D4">
        <w:rPr>
          <w:rFonts w:ascii="Times New Roman" w:eastAsia="Times New Roman" w:hAnsi="Times New Roman"/>
          <w:sz w:val="24"/>
          <w:szCs w:val="24"/>
          <w:lang w:eastAsia="fr-FR"/>
        </w:rPr>
        <w:t xml:space="preserve"> за изпълнение на проект </w:t>
      </w:r>
      <w:r w:rsidR="009A7EE6" w:rsidRPr="004A36D4">
        <w:rPr>
          <w:rFonts w:ascii="Times New Roman" w:eastAsia="Times New Roman" w:hAnsi="Times New Roman"/>
          <w:sz w:val="24"/>
          <w:szCs w:val="24"/>
          <w:lang w:eastAsia="fr-FR"/>
        </w:rPr>
        <w:t>по процедура чрез подбор на проектни преложения BG16RFPR001-1.008 „Въвеждане на технологии от областта на Индустрия 4.0 в предприятията“, с наименование, приоритет и специфична цел съгласно описаното в раздел „Основни данни” от Формуляра за кандидатстване (Приложение I)</w:t>
      </w:r>
      <w:r w:rsidR="004304A7" w:rsidRPr="004A36D4">
        <w:rPr>
          <w:rFonts w:ascii="Times New Roman" w:eastAsia="Times New Roman" w:hAnsi="Times New Roman"/>
          <w:sz w:val="24"/>
          <w:szCs w:val="24"/>
          <w:lang w:eastAsia="fr-FR"/>
        </w:rPr>
        <w:t>.</w:t>
      </w:r>
    </w:p>
    <w:p w14:paraId="2F8118B5" w14:textId="77777777" w:rsidR="004304A7" w:rsidRPr="004A36D4" w:rsidRDefault="004304A7" w:rsidP="004304A7">
      <w:pPr>
        <w:pStyle w:val="ListParagraph"/>
        <w:spacing w:after="0"/>
        <w:ind w:left="0"/>
        <w:jc w:val="both"/>
        <w:rPr>
          <w:rFonts w:ascii="Times New Roman" w:eastAsia="Times New Roman" w:hAnsi="Times New Roman"/>
          <w:sz w:val="24"/>
          <w:szCs w:val="24"/>
          <w:lang w:eastAsia="fr-FR"/>
        </w:rPr>
      </w:pPr>
    </w:p>
    <w:p w14:paraId="49C4357D" w14:textId="5D06443F" w:rsidR="004304A7" w:rsidRPr="004A36D4" w:rsidRDefault="004C0066" w:rsidP="00F3604C">
      <w:pPr>
        <w:spacing w:after="0"/>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„Индикатори</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11B1CC31" w:rsidR="001F557F"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28096F7C" w:rsidR="003E6D69"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1E49D116"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 xml:space="preserve">и данни“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 xml:space="preserve">процедура </w:t>
      </w:r>
      <w:r w:rsidR="00FC13EF" w:rsidRPr="004A36D4">
        <w:rPr>
          <w:rFonts w:ascii="Times New Roman" w:eastAsia="Times New Roman" w:hAnsi="Times New Roman"/>
          <w:sz w:val="24"/>
          <w:szCs w:val="24"/>
          <w:lang w:eastAsia="fr-FR"/>
        </w:rPr>
        <w:t>BG16RFPR001-1.008 „Въвеждане на технологии от областта на Индустрия 4.0 в предприятията“</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 </w:t>
      </w:r>
    </w:p>
    <w:p w14:paraId="280AE844" w14:textId="0D06B05B"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FC13EF" w:rsidRPr="004A36D4">
        <w:rPr>
          <w:rFonts w:ascii="Times New Roman" w:eastAsia="Times New Roman" w:hAnsi="Times New Roman"/>
          <w:sz w:val="24"/>
          <w:szCs w:val="24"/>
          <w:lang w:eastAsia="fr-FR"/>
        </w:rPr>
        <w:t>BG16RFPR001-1.008 „Въвеждане на технологии от областта на Индустрия 4.0 в предприятията“</w:t>
      </w:r>
      <w:r w:rsidR="004A1F3D" w:rsidRPr="004A36D4">
        <w:rPr>
          <w:rFonts w:ascii="Times New Roman" w:eastAsia="Times New Roman" w:hAnsi="Times New Roman"/>
          <w:sz w:val="24"/>
          <w:szCs w:val="24"/>
          <w:lang w:eastAsia="fr-FR"/>
        </w:rPr>
        <w:t xml:space="preserve"> 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B74FFF">
      <w:pPr>
        <w:spacing w:after="0"/>
        <w:jc w:val="both"/>
        <w:rPr>
          <w:rFonts w:ascii="Times New Roman" w:eastAsia="Times New Roman" w:hAnsi="Times New Roman"/>
          <w:sz w:val="24"/>
          <w:szCs w:val="24"/>
          <w:lang w:eastAsia="fr-FR"/>
        </w:rPr>
      </w:pPr>
    </w:p>
    <w:p w14:paraId="6FD23E56" w14:textId="54A85166"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B74FFF">
      <w:pPr>
        <w:spacing w:after="0"/>
        <w:jc w:val="both"/>
        <w:rPr>
          <w:rFonts w:ascii="Times New Roman" w:eastAsia="Times New Roman" w:hAnsi="Times New Roman"/>
          <w:sz w:val="24"/>
          <w:szCs w:val="24"/>
          <w:lang w:eastAsia="fr-FR"/>
        </w:rPr>
      </w:pPr>
    </w:p>
    <w:p w14:paraId="0D4197EE" w14:textId="584794B0"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B74FFF">
      <w:pPr>
        <w:spacing w:after="0"/>
        <w:jc w:val="both"/>
        <w:rPr>
          <w:rFonts w:ascii="Times New Roman" w:eastAsia="Times New Roman" w:hAnsi="Times New Roman"/>
          <w:sz w:val="24"/>
          <w:szCs w:val="24"/>
          <w:lang w:eastAsia="fr-FR"/>
        </w:rPr>
      </w:pPr>
    </w:p>
    <w:p w14:paraId="1099AAE7" w14:textId="77777777"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4C0066">
      <w:pPr>
        <w:spacing w:after="0"/>
        <w:jc w:val="both"/>
        <w:rPr>
          <w:rFonts w:ascii="Times New Roman" w:eastAsia="Times New Roman" w:hAnsi="Times New Roman"/>
          <w:sz w:val="24"/>
          <w:szCs w:val="24"/>
          <w:lang w:eastAsia="fr-FR"/>
        </w:rPr>
      </w:pPr>
    </w:p>
    <w:p w14:paraId="52E256B5" w14:textId="61B611A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4C0066">
      <w:pPr>
        <w:spacing w:after="0"/>
        <w:jc w:val="both"/>
        <w:rPr>
          <w:rFonts w:ascii="Times New Roman" w:eastAsia="Times New Roman" w:hAnsi="Times New Roman"/>
          <w:sz w:val="24"/>
          <w:szCs w:val="24"/>
          <w:lang w:eastAsia="fr-FR"/>
        </w:rPr>
      </w:pPr>
    </w:p>
    <w:p w14:paraId="3F8A8B9D" w14:textId="20D1000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4B2B7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14:paraId="411AE438" w14:textId="77777777" w:rsidR="004C0066" w:rsidRPr="004A36D4" w:rsidRDefault="004C0066" w:rsidP="004C0066">
      <w:pPr>
        <w:spacing w:after="0"/>
        <w:jc w:val="both"/>
        <w:rPr>
          <w:rFonts w:ascii="Times New Roman" w:eastAsia="Times New Roman" w:hAnsi="Times New Roman"/>
          <w:sz w:val="24"/>
          <w:szCs w:val="24"/>
          <w:lang w:eastAsia="fr-FR"/>
        </w:rPr>
      </w:pPr>
    </w:p>
    <w:p w14:paraId="18BD58F8" w14:textId="3FB21E8C"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B74FFF">
      <w:pPr>
        <w:spacing w:after="0"/>
        <w:jc w:val="both"/>
        <w:rPr>
          <w:rFonts w:ascii="Times New Roman" w:eastAsia="Times New Roman" w:hAnsi="Times New Roman"/>
          <w:sz w:val="24"/>
          <w:szCs w:val="24"/>
          <w:lang w:eastAsia="fr-FR"/>
        </w:rPr>
      </w:pPr>
    </w:p>
    <w:p w14:paraId="18A10277" w14:textId="0CFBC346" w:rsidR="008D3E08" w:rsidRPr="004A36D4" w:rsidRDefault="004C0066" w:rsidP="00B74FFF">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B74FFF">
      <w:pPr>
        <w:spacing w:after="0"/>
        <w:jc w:val="both"/>
        <w:rPr>
          <w:rFonts w:ascii="Times New Roman" w:eastAsia="Times New Roman" w:hAnsi="Times New Roman"/>
          <w:b/>
          <w:sz w:val="24"/>
          <w:szCs w:val="24"/>
          <w:lang w:eastAsia="fr-FR"/>
        </w:rPr>
      </w:pPr>
    </w:p>
    <w:p w14:paraId="73E85762" w14:textId="6AA2B41A" w:rsidR="008D3E08" w:rsidRPr="004A36D4" w:rsidRDefault="004C0066" w:rsidP="00D36B24">
      <w:pPr>
        <w:tabs>
          <w:tab w:val="left" w:pos="426"/>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0265B7F7" w14:textId="589B8AE4"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5EDE9D18" w14:textId="12C1ABDE"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8977B8">
      <w:pPr>
        <w:tabs>
          <w:tab w:val="left" w:pos="426"/>
        </w:tabs>
        <w:spacing w:after="0"/>
        <w:jc w:val="both"/>
        <w:rPr>
          <w:rFonts w:ascii="Times New Roman" w:eastAsia="Times New Roman" w:hAnsi="Times New Roman"/>
          <w:sz w:val="24"/>
          <w:szCs w:val="24"/>
          <w:lang w:eastAsia="fr-FR"/>
        </w:rPr>
      </w:pPr>
    </w:p>
    <w:p w14:paraId="5D05DA86"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lastRenderedPageBreak/>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2. Вариант 2 (авансово, междинно/и и окончателно плащания);</w:t>
      </w:r>
    </w:p>
    <w:p w14:paraId="5FACA9AB"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3. Вариант 3 (междинно/и и окончателно плащания);</w:t>
      </w:r>
    </w:p>
    <w:p w14:paraId="3F6FB94F" w14:textId="00C82604"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0207C0">
      <w:pPr>
        <w:spacing w:before="80" w:after="80" w:line="240" w:lineRule="auto"/>
        <w:jc w:val="both"/>
        <w:rPr>
          <w:rFonts w:ascii="Times New Roman" w:eastAsia="Times New Roman" w:hAnsi="Times New Roman"/>
          <w:b/>
          <w:sz w:val="24"/>
          <w:szCs w:val="24"/>
          <w:lang w:eastAsia="fr-FR"/>
        </w:rPr>
      </w:pPr>
    </w:p>
    <w:p w14:paraId="5AD0ED96" w14:textId="4C78E764" w:rsidR="000207C0" w:rsidRPr="004A36D4" w:rsidRDefault="004C0066" w:rsidP="00102538">
      <w:pPr>
        <w:tabs>
          <w:tab w:val="num" w:pos="567"/>
        </w:tabs>
        <w:spacing w:after="0"/>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3E3935" w:rsidRPr="004A36D4">
        <w:rPr>
          <w:rFonts w:ascii="Times New Roman" w:eastAsia="Times New Roman" w:hAnsi="Times New Roman"/>
          <w:sz w:val="24"/>
          <w:szCs w:val="24"/>
          <w:lang w:eastAsia="fr-FR"/>
        </w:rPr>
        <w:t xml:space="preserve">е </w:t>
      </w:r>
      <w:r w:rsidR="000207C0" w:rsidRPr="004A36D4">
        <w:rPr>
          <w:rFonts w:ascii="Times New Roman" w:eastAsia="Times New Roman" w:hAnsi="Times New Roman"/>
          <w:sz w:val="24"/>
          <w:szCs w:val="24"/>
          <w:lang w:eastAsia="fr-FR"/>
        </w:rPr>
        <w:t xml:space="preserve">в размер на не повече от 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и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69102A5A"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Pr="004A36D4">
        <w:rPr>
          <w:rFonts w:ascii="Times New Roman" w:eastAsia="Times New Roman" w:hAnsi="Times New Roman"/>
          <w:sz w:val="24"/>
          <w:szCs w:val="24"/>
        </w:rPr>
        <w:t xml:space="preserve"> на Управляващия орган</w:t>
      </w:r>
      <w:r w:rsidRPr="004A36D4">
        <w:rPr>
          <w:rFonts w:ascii="Times New Roman" w:eastAsia="Times New Roman" w:hAnsi="Times New Roman"/>
          <w:sz w:val="24"/>
          <w:szCs w:val="24"/>
          <w:lang w:val="en-US"/>
        </w:rPr>
        <w:t>;</w:t>
      </w:r>
    </w:p>
    <w:p w14:paraId="12A37266" w14:textId="52CF63C2"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r w:rsidR="00B41A7A" w:rsidRPr="004A36D4">
        <w:rPr>
          <w:rFonts w:ascii="Times New Roman" w:eastAsia="Times New Roman" w:hAnsi="Times New Roman"/>
          <w:sz w:val="24"/>
          <w:szCs w:val="24"/>
          <w:lang w:eastAsia="fr-FR"/>
        </w:rPr>
        <w:t xml:space="preserve">Aвансовите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9EC96BC" w14:textId="0AD0D24D"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E1383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AC4F54">
      <w:pPr>
        <w:spacing w:before="80" w:after="80" w:line="240"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0EC62653" w14:textId="50D59372"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7218D4C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w:t>
      </w:r>
      <w:r w:rsidRPr="004A36D4">
        <w:rPr>
          <w:rFonts w:ascii="Times New Roman" w:eastAsia="Times New Roman" w:hAnsi="Times New Roman"/>
          <w:sz w:val="24"/>
          <w:szCs w:val="24"/>
          <w:lang w:eastAsia="fr-FR"/>
        </w:rPr>
        <w:lastRenderedPageBreak/>
        <w:t>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2C8AC26B" w:rsidR="009A065D" w:rsidRPr="004A36D4" w:rsidRDefault="00B16237" w:rsidP="00A06ECC">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измененията се прилагат между страните от </w:t>
      </w:r>
      <w:r w:rsidR="009F5D7E" w:rsidRPr="004A36D4">
        <w:rPr>
          <w:rFonts w:ascii="Times New Roman" w:eastAsia="Times New Roman" w:hAnsi="Times New Roman"/>
          <w:sz w:val="24"/>
          <w:szCs w:val="24"/>
          <w:lang w:eastAsia="fr-FR"/>
        </w:rPr>
        <w:t>влизането им в сила.</w:t>
      </w:r>
    </w:p>
    <w:p w14:paraId="262B49AD" w14:textId="77777777" w:rsidR="009A065D" w:rsidRPr="004A36D4" w:rsidRDefault="009A065D" w:rsidP="008B540F">
      <w:pPr>
        <w:spacing w:before="80" w:after="80" w:line="240" w:lineRule="auto"/>
        <w:jc w:val="both"/>
        <w:rPr>
          <w:rFonts w:ascii="Times New Roman" w:eastAsia="Times New Roman" w:hAnsi="Times New Roman"/>
          <w:sz w:val="16"/>
          <w:szCs w:val="16"/>
          <w:lang w:eastAsia="fr-FR"/>
        </w:rPr>
      </w:pPr>
    </w:p>
    <w:p w14:paraId="65B64637" w14:textId="62CB1A84"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 Чл. 6. (1)</w:t>
      </w:r>
      <w:r w:rsidR="008B540F" w:rsidRPr="004A36D4">
        <w:rPr>
          <w:rFonts w:ascii="Times New Roman" w:eastAsia="Times New Roman" w:hAnsi="Times New Roman"/>
          <w:sz w:val="24"/>
          <w:szCs w:val="24"/>
          <w:lang w:eastAsia="fr-FR"/>
        </w:rPr>
        <w:t xml:space="preserve"> В случай че </w:t>
      </w:r>
      <w:r w:rsidR="002D6A27"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енефициентът избере Вариант 1,</w:t>
      </w:r>
      <w:r w:rsidR="007512FD" w:rsidRPr="004A36D4">
        <w:rPr>
          <w:rFonts w:ascii="Times New Roman" w:eastAsia="Times New Roman" w:hAnsi="Times New Roman"/>
          <w:sz w:val="24"/>
          <w:szCs w:val="24"/>
          <w:lang w:eastAsia="fr-FR"/>
        </w:rPr>
        <w:t xml:space="preserve"> </w:t>
      </w:r>
      <w:r w:rsidR="002D6A27" w:rsidRPr="004A36D4">
        <w:rPr>
          <w:rFonts w:ascii="Times New Roman" w:eastAsia="Times New Roman" w:hAnsi="Times New Roman"/>
          <w:sz w:val="24"/>
          <w:szCs w:val="24"/>
          <w:lang w:eastAsia="fr-FR"/>
        </w:rPr>
        <w:t xml:space="preserve">Вариант </w:t>
      </w:r>
      <w:r w:rsidR="007512FD" w:rsidRPr="004A36D4">
        <w:rPr>
          <w:rFonts w:ascii="Times New Roman" w:eastAsia="Times New Roman" w:hAnsi="Times New Roman"/>
          <w:sz w:val="24"/>
          <w:szCs w:val="24"/>
          <w:lang w:eastAsia="fr-FR"/>
        </w:rPr>
        <w:t xml:space="preserve">2 или </w:t>
      </w:r>
      <w:r w:rsidR="002D6A27" w:rsidRPr="004A36D4">
        <w:rPr>
          <w:rFonts w:ascii="Times New Roman" w:eastAsia="Times New Roman" w:hAnsi="Times New Roman"/>
          <w:sz w:val="24"/>
          <w:szCs w:val="24"/>
          <w:lang w:eastAsia="fr-FR"/>
        </w:rPr>
        <w:t xml:space="preserve">Вариант </w:t>
      </w:r>
      <w:r w:rsidR="007512FD" w:rsidRPr="004A36D4">
        <w:rPr>
          <w:rFonts w:ascii="Times New Roman" w:eastAsia="Times New Roman" w:hAnsi="Times New Roman"/>
          <w:sz w:val="24"/>
          <w:szCs w:val="24"/>
          <w:lang w:eastAsia="fr-FR"/>
        </w:rPr>
        <w:t>3,</w:t>
      </w:r>
      <w:r w:rsidR="008B540F" w:rsidRPr="004A36D4">
        <w:rPr>
          <w:rFonts w:ascii="Times New Roman" w:eastAsia="Times New Roman" w:hAnsi="Times New Roman"/>
          <w:sz w:val="24"/>
          <w:szCs w:val="24"/>
          <w:lang w:eastAsia="fr-FR"/>
        </w:rPr>
        <w:t xml:space="preserve"> т.е. в случаите, когато плащането на безвъзмездната </w:t>
      </w:r>
      <w:r w:rsidR="004E23AE" w:rsidRPr="004A36D4">
        <w:rPr>
          <w:rFonts w:ascii="Times New Roman" w:eastAsia="Times New Roman" w:hAnsi="Times New Roman"/>
          <w:sz w:val="24"/>
          <w:szCs w:val="24"/>
          <w:lang w:eastAsia="fr-FR"/>
        </w:rPr>
        <w:t xml:space="preserve">финансова </w:t>
      </w:r>
      <w:r w:rsidR="008B540F" w:rsidRPr="004A36D4">
        <w:rPr>
          <w:rFonts w:ascii="Times New Roman" w:eastAsia="Times New Roman" w:hAnsi="Times New Roman"/>
          <w:sz w:val="24"/>
          <w:szCs w:val="24"/>
          <w:lang w:eastAsia="fr-FR"/>
        </w:rPr>
        <w:t>помощ по чл. 1</w:t>
      </w:r>
      <w:r w:rsidRPr="004A36D4">
        <w:rPr>
          <w:rFonts w:ascii="Times New Roman" w:eastAsia="Times New Roman" w:hAnsi="Times New Roman"/>
          <w:sz w:val="24"/>
          <w:szCs w:val="24"/>
          <w:lang w:val="en-US" w:eastAsia="fr-FR"/>
        </w:rPr>
        <w:t xml:space="preserve"> (1)</w:t>
      </w:r>
      <w:r w:rsidR="008B540F" w:rsidRPr="004A36D4">
        <w:rPr>
          <w:rFonts w:ascii="Times New Roman" w:eastAsia="Times New Roman" w:hAnsi="Times New Roman"/>
          <w:sz w:val="24"/>
          <w:szCs w:val="24"/>
          <w:lang w:eastAsia="fr-FR"/>
        </w:rPr>
        <w:t xml:space="preserve"> от </w:t>
      </w:r>
      <w:r w:rsidR="002D6A27" w:rsidRPr="004A36D4">
        <w:rPr>
          <w:rFonts w:ascii="Times New Roman" w:eastAsia="Times New Roman" w:hAnsi="Times New Roman"/>
          <w:sz w:val="24"/>
          <w:szCs w:val="24"/>
          <w:lang w:eastAsia="fr-FR"/>
        </w:rPr>
        <w:t xml:space="preserve">настоящия договор </w:t>
      </w:r>
      <w:r w:rsidR="008B540F" w:rsidRPr="004A36D4">
        <w:rPr>
          <w:rFonts w:ascii="Times New Roman" w:eastAsia="Times New Roman" w:hAnsi="Times New Roman"/>
          <w:sz w:val="24"/>
          <w:szCs w:val="24"/>
          <w:lang w:eastAsia="fr-FR"/>
        </w:rPr>
        <w:t xml:space="preserve">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пар.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3E12B80B" w14:textId="24C52EEB"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61DED1FF" w14:textId="03B79FF8" w:rsidR="00C06BC2" w:rsidRPr="004A36D4" w:rsidRDefault="00C06BC2"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24D34913" w14:textId="77777777" w:rsidR="00C06BC2" w:rsidRPr="004A36D4" w:rsidRDefault="00C06BC2" w:rsidP="008B540F">
      <w:pPr>
        <w:spacing w:before="80" w:after="80" w:line="240" w:lineRule="auto"/>
        <w:jc w:val="both"/>
        <w:rPr>
          <w:rFonts w:ascii="Times New Roman" w:eastAsia="Times New Roman" w:hAnsi="Times New Roman"/>
          <w:sz w:val="24"/>
          <w:szCs w:val="24"/>
          <w:lang w:eastAsia="fr-FR"/>
        </w:rPr>
      </w:pPr>
    </w:p>
    <w:p w14:paraId="6F19F842" w14:textId="7707C826" w:rsidR="00C06BC2" w:rsidRPr="004A36D4" w:rsidRDefault="00C06BC2" w:rsidP="00A06ECC">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F70999">
      <w:pPr>
        <w:spacing w:after="0"/>
        <w:jc w:val="both"/>
        <w:rPr>
          <w:rFonts w:ascii="Times New Roman" w:eastAsia="Times New Roman" w:hAnsi="Times New Roman"/>
          <w:sz w:val="24"/>
          <w:szCs w:val="24"/>
          <w:lang w:eastAsia="fr-FR"/>
        </w:rPr>
      </w:pPr>
    </w:p>
    <w:p w14:paraId="06AA6071" w14:textId="7BC46CA4" w:rsidR="002F6216" w:rsidRPr="004A36D4" w:rsidRDefault="00370ABA" w:rsidP="002F621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215F0" w:rsidRPr="004A36D4">
        <w:rPr>
          <w:rFonts w:ascii="Times New Roman" w:eastAsia="Times New Roman" w:hAnsi="Times New Roman"/>
          <w:b/>
          <w:sz w:val="24"/>
          <w:szCs w:val="24"/>
          <w:lang w:eastAsia="fr-FR"/>
        </w:rPr>
        <w:t>8</w:t>
      </w:r>
      <w:r w:rsidR="002F6216" w:rsidRPr="004A36D4">
        <w:rPr>
          <w:rFonts w:ascii="Times New Roman" w:eastAsia="Times New Roman" w:hAnsi="Times New Roman"/>
          <w:b/>
          <w:sz w:val="24"/>
          <w:szCs w:val="24"/>
          <w:lang w:eastAsia="fr-FR"/>
        </w:rPr>
        <w:t>.</w:t>
      </w:r>
      <w:r w:rsidR="002F6216" w:rsidRPr="004A36D4">
        <w:rPr>
          <w:rFonts w:ascii="Times New Roman" w:eastAsia="Times New Roman" w:hAnsi="Times New Roman"/>
          <w:sz w:val="24"/>
          <w:szCs w:val="24"/>
          <w:lang w:eastAsia="fr-FR"/>
        </w:rPr>
        <w:t xml:space="preserve"> Текстът на чл. </w:t>
      </w:r>
      <w:r w:rsidR="00C67FB3" w:rsidRPr="004A36D4">
        <w:rPr>
          <w:rFonts w:ascii="Times New Roman" w:eastAsia="Times New Roman" w:hAnsi="Times New Roman"/>
          <w:sz w:val="24"/>
          <w:szCs w:val="24"/>
          <w:lang w:eastAsia="fr-FR"/>
        </w:rPr>
        <w:t>11</w:t>
      </w:r>
      <w:r w:rsidR="002F6216" w:rsidRPr="004A36D4">
        <w:rPr>
          <w:rFonts w:ascii="Times New Roman" w:eastAsia="Times New Roman" w:hAnsi="Times New Roman"/>
          <w:sz w:val="24"/>
          <w:szCs w:val="24"/>
          <w:lang w:eastAsia="fr-FR"/>
        </w:rPr>
        <w:t xml:space="preserve"> от Приложение II към настоящия договор се </w:t>
      </w:r>
      <w:r w:rsidR="00C67FB3" w:rsidRPr="004A36D4">
        <w:rPr>
          <w:rFonts w:ascii="Times New Roman" w:eastAsia="Times New Roman" w:hAnsi="Times New Roman"/>
          <w:sz w:val="24"/>
          <w:szCs w:val="24"/>
          <w:lang w:eastAsia="fr-FR"/>
        </w:rPr>
        <w:t>допълва</w:t>
      </w:r>
      <w:r w:rsidR="002F6216" w:rsidRPr="004A36D4">
        <w:rPr>
          <w:rFonts w:ascii="Times New Roman" w:eastAsia="Times New Roman" w:hAnsi="Times New Roman"/>
          <w:sz w:val="24"/>
          <w:szCs w:val="24"/>
          <w:lang w:eastAsia="fr-FR"/>
        </w:rPr>
        <w:t xml:space="preserve">, както следва: </w:t>
      </w:r>
    </w:p>
    <w:p w14:paraId="51429615" w14:textId="3680B001" w:rsidR="002F6216" w:rsidRPr="004A36D4" w:rsidRDefault="00A05F35" w:rsidP="00AA1070">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2F6216" w:rsidRPr="004A36D4">
        <w:rPr>
          <w:rFonts w:ascii="Times New Roman" w:eastAsia="Times New Roman" w:hAnsi="Times New Roman"/>
          <w:sz w:val="24"/>
          <w:szCs w:val="24"/>
          <w:lang w:eastAsia="fr-FR"/>
        </w:rPr>
        <w:t xml:space="preserve">В случай че по проекта </w:t>
      </w:r>
      <w:r w:rsidR="008508C3" w:rsidRPr="004A36D4">
        <w:rPr>
          <w:rFonts w:ascii="Times New Roman" w:hAnsi="Times New Roman"/>
          <w:sz w:val="24"/>
        </w:rPr>
        <w:t>са придобити</w:t>
      </w:r>
      <w:r w:rsidR="008508C3" w:rsidRPr="004A36D4">
        <w:rPr>
          <w:rFonts w:ascii="Times New Roman" w:hAnsi="Times New Roman"/>
          <w:sz w:val="24"/>
          <w:szCs w:val="24"/>
        </w:rPr>
        <w:t xml:space="preserve"> </w:t>
      </w:r>
      <w:r w:rsidR="002F6216" w:rsidRPr="004A36D4">
        <w:rPr>
          <w:rFonts w:ascii="Times New Roman" w:eastAsia="Times New Roman" w:hAnsi="Times New Roman"/>
          <w:sz w:val="24"/>
          <w:szCs w:val="24"/>
          <w:lang w:eastAsia="fr-FR"/>
        </w:rPr>
        <w:t xml:space="preserve">лицензии, същите следва да се поддържат </w:t>
      </w:r>
      <w:r w:rsidR="00DB6F18" w:rsidRPr="004A36D4">
        <w:rPr>
          <w:rFonts w:ascii="Times New Roman" w:eastAsia="Times New Roman" w:hAnsi="Times New Roman"/>
          <w:sz w:val="24"/>
          <w:szCs w:val="24"/>
          <w:lang w:eastAsia="fr-FR"/>
        </w:rPr>
        <w:t>в периода на устойчивост - 3 (три) години</w:t>
      </w:r>
      <w:r w:rsidR="002F6216" w:rsidRPr="004A36D4">
        <w:rPr>
          <w:rFonts w:ascii="Times New Roman" w:eastAsia="Times New Roman" w:hAnsi="Times New Roman"/>
          <w:sz w:val="24"/>
          <w:szCs w:val="24"/>
          <w:lang w:eastAsia="fr-FR"/>
        </w:rPr>
        <w:t xml:space="preserve"> от </w:t>
      </w:r>
      <w:r w:rsidR="00624BA9" w:rsidRPr="004A36D4">
        <w:rPr>
          <w:rFonts w:ascii="Times New Roman" w:eastAsia="Times New Roman" w:hAnsi="Times New Roman"/>
          <w:sz w:val="24"/>
          <w:szCs w:val="24"/>
          <w:lang w:eastAsia="fr-FR"/>
        </w:rPr>
        <w:t xml:space="preserve">извършване на </w:t>
      </w:r>
      <w:r w:rsidR="002F6216" w:rsidRPr="004A36D4">
        <w:rPr>
          <w:rFonts w:ascii="Times New Roman" w:eastAsia="Times New Roman" w:hAnsi="Times New Roman"/>
          <w:sz w:val="24"/>
          <w:szCs w:val="24"/>
          <w:lang w:eastAsia="fr-FR"/>
        </w:rPr>
        <w:t xml:space="preserve">окончателното плащане, като разходите за това са за сметка на </w:t>
      </w:r>
      <w:r w:rsidR="00624BA9" w:rsidRPr="004A36D4">
        <w:rPr>
          <w:rFonts w:ascii="Times New Roman" w:eastAsia="Times New Roman" w:hAnsi="Times New Roman"/>
          <w:sz w:val="24"/>
          <w:szCs w:val="24"/>
          <w:lang w:eastAsia="fr-FR"/>
        </w:rPr>
        <w:t>Б</w:t>
      </w:r>
      <w:r w:rsidR="002F6216" w:rsidRPr="004A36D4">
        <w:rPr>
          <w:rFonts w:ascii="Times New Roman" w:eastAsia="Times New Roman" w:hAnsi="Times New Roman"/>
          <w:sz w:val="24"/>
          <w:szCs w:val="24"/>
          <w:lang w:eastAsia="fr-FR"/>
        </w:rPr>
        <w:t>енефициента. При неспазване на посочените изисквания се определя финансова корекция, пропорционално спрямо периода, за който е налице неизпълнението.</w:t>
      </w:r>
    </w:p>
    <w:p w14:paraId="6FDC6E75" w14:textId="77777777" w:rsidR="002F6216" w:rsidRPr="004A36D4" w:rsidRDefault="002F6216" w:rsidP="002F6216">
      <w:pPr>
        <w:spacing w:after="0"/>
        <w:jc w:val="both"/>
        <w:rPr>
          <w:rFonts w:ascii="Times New Roman" w:eastAsia="Times New Roman" w:hAnsi="Times New Roman"/>
          <w:sz w:val="24"/>
          <w:szCs w:val="24"/>
          <w:lang w:eastAsia="fr-FR"/>
        </w:rPr>
      </w:pPr>
    </w:p>
    <w:p w14:paraId="503FF1A9" w14:textId="15EBE845" w:rsidR="00F70999" w:rsidRPr="004A36D4" w:rsidRDefault="00370ABA"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215F0" w:rsidRPr="004A36D4">
        <w:rPr>
          <w:rFonts w:ascii="Times New Roman" w:eastAsia="Times New Roman" w:hAnsi="Times New Roman"/>
          <w:b/>
          <w:sz w:val="24"/>
          <w:szCs w:val="24"/>
          <w:lang w:eastAsia="fr-FR"/>
        </w:rPr>
        <w:t>9</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5AFB73D7" w:rsidR="00F70999" w:rsidRPr="004A36D4" w:rsidRDefault="009D403F" w:rsidP="00AA1070">
      <w:pPr>
        <w:spacing w:after="12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lastRenderedPageBreak/>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3 (три) години от окончателното плащане</w:t>
      </w:r>
      <w:r w:rsidR="00F70999" w:rsidRPr="004A36D4">
        <w:rPr>
          <w:rFonts w:ascii="Times New Roman" w:eastAsia="Times New Roman" w:hAnsi="Times New Roman"/>
          <w:sz w:val="24"/>
          <w:szCs w:val="24"/>
          <w:lang w:eastAsia="fr-FR"/>
        </w:rPr>
        <w:t>.</w:t>
      </w:r>
    </w:p>
    <w:p w14:paraId="2C3E7961" w14:textId="0D23A378" w:rsidR="00252974" w:rsidRPr="004A36D4" w:rsidRDefault="009D403F" w:rsidP="009D403F">
      <w:pPr>
        <w:spacing w:after="12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252974" w:rsidRPr="004A36D4">
        <w:rPr>
          <w:rFonts w:ascii="Times New Roman" w:eastAsia="Times New Roman" w:hAnsi="Times New Roman"/>
          <w:sz w:val="24"/>
          <w:szCs w:val="24"/>
          <w:lang w:eastAsia="fr-FR"/>
        </w:rPr>
        <w:t xml:space="preserve">ромяна в мястото на изпълнение на проекта, ако това би довело до промяна в оценката по критерий </w:t>
      </w:r>
      <w:r w:rsidR="00B9505C" w:rsidRPr="004A36D4">
        <w:rPr>
          <w:rFonts w:ascii="Times New Roman" w:eastAsia="Times New Roman" w:hAnsi="Times New Roman"/>
          <w:sz w:val="24"/>
          <w:szCs w:val="24"/>
          <w:lang w:eastAsia="fr-FR"/>
        </w:rPr>
        <w:t>„Регионална приоритизация на проектите според мястото на изпълнение” и критерий „Приоритизация съгласно Националната стратегия за малките и средните предприятия 2021-2027 г.”</w:t>
      </w:r>
      <w:r w:rsidR="00252974" w:rsidRPr="004A36D4">
        <w:rPr>
          <w:rFonts w:ascii="Times New Roman" w:eastAsia="Times New Roman" w:hAnsi="Times New Roman"/>
          <w:sz w:val="24"/>
          <w:szCs w:val="24"/>
          <w:lang w:eastAsia="fr-FR"/>
        </w:rPr>
        <w:t xml:space="preserve"> от </w:t>
      </w:r>
      <w:r w:rsidR="0034701F" w:rsidRPr="004A36D4">
        <w:rPr>
          <w:rFonts w:ascii="Times New Roman" w:eastAsia="Times New Roman" w:hAnsi="Times New Roman"/>
          <w:sz w:val="24"/>
          <w:szCs w:val="24"/>
          <w:lang w:eastAsia="fr-FR"/>
        </w:rPr>
        <w:t>т</w:t>
      </w:r>
      <w:r w:rsidR="00252974" w:rsidRPr="004A36D4">
        <w:rPr>
          <w:rFonts w:ascii="Times New Roman" w:eastAsia="Times New Roman" w:hAnsi="Times New Roman"/>
          <w:sz w:val="24"/>
          <w:szCs w:val="24"/>
          <w:lang w:eastAsia="fr-FR"/>
        </w:rPr>
        <w:t>ехническа</w:t>
      </w:r>
      <w:r w:rsidR="0034701F" w:rsidRPr="004A36D4">
        <w:rPr>
          <w:rFonts w:ascii="Times New Roman" w:eastAsia="Times New Roman" w:hAnsi="Times New Roman"/>
          <w:sz w:val="24"/>
          <w:szCs w:val="24"/>
          <w:lang w:eastAsia="fr-FR"/>
        </w:rPr>
        <w:t>та</w:t>
      </w:r>
      <w:r w:rsidR="00252974" w:rsidRPr="004A36D4">
        <w:rPr>
          <w:rFonts w:ascii="Times New Roman" w:eastAsia="Times New Roman" w:hAnsi="Times New Roman"/>
          <w:sz w:val="24"/>
          <w:szCs w:val="24"/>
          <w:lang w:eastAsia="fr-FR"/>
        </w:rPr>
        <w:t xml:space="preserve"> и финансова оценка</w:t>
      </w:r>
      <w:r w:rsidR="003A114F" w:rsidRPr="004A36D4">
        <w:t xml:space="preserve"> </w:t>
      </w:r>
      <w:r w:rsidR="003A114F" w:rsidRPr="004A36D4">
        <w:rPr>
          <w:rFonts w:ascii="Times New Roman" w:eastAsia="Times New Roman" w:hAnsi="Times New Roman"/>
          <w:sz w:val="24"/>
          <w:szCs w:val="24"/>
          <w:lang w:eastAsia="fr-FR"/>
        </w:rPr>
        <w:t>по процедурата</w:t>
      </w:r>
      <w:r w:rsidR="00252974" w:rsidRPr="004A36D4">
        <w:rPr>
          <w:rFonts w:ascii="Times New Roman" w:eastAsia="Times New Roman" w:hAnsi="Times New Roman"/>
          <w:sz w:val="24"/>
          <w:szCs w:val="24"/>
          <w:lang w:eastAsia="fr-FR"/>
        </w:rPr>
        <w:t>, в случаите когато проектното предложение е получило точки по критерия</w:t>
      </w:r>
      <w:r w:rsidR="003A114F"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252974" w:rsidRPr="004A36D4">
        <w:rPr>
          <w:rFonts w:ascii="Times New Roman" w:eastAsia="Times New Roman" w:hAnsi="Times New Roman"/>
          <w:sz w:val="24"/>
          <w:szCs w:val="24"/>
          <w:lang w:eastAsia="fr-FR"/>
        </w:rPr>
        <w:t>.</w:t>
      </w:r>
    </w:p>
    <w:p w14:paraId="47584708" w14:textId="32263879" w:rsidR="002F7DFA" w:rsidRPr="004A36D4" w:rsidRDefault="009D403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A116B3" w:rsidRPr="004A36D4">
        <w:rPr>
          <w:rFonts w:ascii="Times New Roman" w:eastAsia="Times New Roman" w:hAnsi="Times New Roman"/>
          <w:sz w:val="24"/>
          <w:szCs w:val="24"/>
          <w:lang w:eastAsia="fr-FR"/>
        </w:rPr>
        <w:t>.</w:t>
      </w:r>
    </w:p>
    <w:p w14:paraId="0625052B" w14:textId="77777777" w:rsidR="00320311" w:rsidRPr="004A36D4" w:rsidRDefault="00320311" w:rsidP="00F70999">
      <w:pPr>
        <w:spacing w:after="0"/>
        <w:jc w:val="both"/>
        <w:rPr>
          <w:rFonts w:ascii="Times New Roman" w:eastAsia="Times New Roman" w:hAnsi="Times New Roman"/>
          <w:sz w:val="24"/>
          <w:szCs w:val="24"/>
          <w:lang w:eastAsia="fr-FR"/>
        </w:rPr>
      </w:pPr>
    </w:p>
    <w:p w14:paraId="5543E9A8" w14:textId="2FF0793F" w:rsidR="00DB09E1" w:rsidRPr="004A36D4" w:rsidRDefault="00A05F35"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0</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381AE1">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„de minimis”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 xml:space="preserve">с помощ „de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3BE0F839" w:rsidR="00DB09E1" w:rsidRPr="004A36D4" w:rsidRDefault="00381AE1" w:rsidP="00076F8C">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12A6AC69" w:rsidR="00A65118" w:rsidRPr="004A36D4" w:rsidRDefault="00381AE1"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 xml:space="preserve">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sidR="00A65118" w:rsidRPr="004A36D4">
        <w:rPr>
          <w:rFonts w:ascii="Times New Roman" w:eastAsia="Times New Roman" w:hAnsi="Times New Roman"/>
          <w:sz w:val="24"/>
          <w:szCs w:val="24"/>
          <w:lang w:eastAsia="fr-FR"/>
        </w:rPr>
        <w:lastRenderedPageBreak/>
        <w:t>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20489A5B" w:rsidR="00DB09E1" w:rsidRPr="004A36D4" w:rsidRDefault="00A65118" w:rsidP="00DB09E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F0EB9" w:rsidRPr="004A36D4">
        <w:rPr>
          <w:rFonts w:ascii="Times New Roman" w:eastAsia="Times New Roman" w:hAnsi="Times New Roman"/>
          <w:sz w:val="24"/>
          <w:szCs w:val="24"/>
          <w:lang w:eastAsia="fr-FR"/>
        </w:rPr>
        <w:t xml:space="preserve">Елемент А на </w:t>
      </w:r>
      <w:r w:rsidR="000B0B7C" w:rsidRPr="004A36D4">
        <w:rPr>
          <w:rFonts w:ascii="Times New Roman" w:eastAsia="Times New Roman" w:hAnsi="Times New Roman"/>
          <w:sz w:val="24"/>
          <w:szCs w:val="24"/>
          <w:lang w:eastAsia="fr-FR"/>
        </w:rPr>
        <w:t xml:space="preserve">проектното </w:t>
      </w:r>
      <w:r w:rsidR="00DB09E1" w:rsidRPr="004A36D4">
        <w:rPr>
          <w:rFonts w:ascii="Times New Roman" w:eastAsia="Times New Roman" w:hAnsi="Times New Roman"/>
          <w:sz w:val="24"/>
          <w:szCs w:val="24"/>
          <w:lang w:eastAsia="fr-FR"/>
        </w:rPr>
        <w:t xml:space="preserve">предложение, </w:t>
      </w:r>
      <w:r w:rsidR="00BF0EB9" w:rsidRPr="004A36D4">
        <w:rPr>
          <w:rFonts w:ascii="Times New Roman" w:eastAsia="Times New Roman" w:hAnsi="Times New Roman"/>
          <w:sz w:val="24"/>
          <w:szCs w:val="24"/>
          <w:lang w:eastAsia="fr-FR"/>
        </w:rPr>
        <w:t>съгласно чл. 14, пар.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F70999">
      <w:pPr>
        <w:spacing w:after="0"/>
        <w:jc w:val="both"/>
        <w:rPr>
          <w:rFonts w:ascii="Times New Roman" w:eastAsia="Times New Roman" w:hAnsi="Times New Roman"/>
          <w:sz w:val="24"/>
          <w:szCs w:val="24"/>
          <w:lang w:eastAsia="fr-FR"/>
        </w:rPr>
      </w:pPr>
    </w:p>
    <w:p w14:paraId="21143CFC" w14:textId="43570310" w:rsidR="00F70999" w:rsidRPr="004A36D4" w:rsidRDefault="00A06ECC"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11</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EE6537" w:rsidRPr="004A36D4">
        <w:rPr>
          <w:rFonts w:ascii="Times New Roman" w:eastAsia="Times New Roman" w:hAnsi="Times New Roman"/>
          <w:sz w:val="24"/>
          <w:szCs w:val="24"/>
          <w:lang w:eastAsia="fr-FR"/>
        </w:rPr>
        <w:t>,</w:t>
      </w:r>
      <w:r w:rsidR="00A65118" w:rsidRPr="004A36D4">
        <w:rPr>
          <w:rFonts w:ascii="Times New Roman" w:eastAsia="Times New Roman" w:hAnsi="Times New Roman"/>
          <w:sz w:val="24"/>
          <w:szCs w:val="24"/>
          <w:lang w:eastAsia="fr-FR"/>
        </w:rPr>
        <w:t xml:space="preserve"> че представлява малко или с</w:t>
      </w:r>
      <w:r w:rsidR="006A50B0" w:rsidRPr="004A36D4">
        <w:rPr>
          <w:rFonts w:ascii="Times New Roman" w:eastAsia="Times New Roman" w:hAnsi="Times New Roman"/>
          <w:sz w:val="24"/>
          <w:szCs w:val="24"/>
          <w:lang w:eastAsia="fr-FR"/>
        </w:rPr>
        <w:t>р</w:t>
      </w:r>
      <w:r w:rsidR="00A65118" w:rsidRPr="004A36D4">
        <w:rPr>
          <w:rFonts w:ascii="Times New Roman" w:eastAsia="Times New Roman" w:hAnsi="Times New Roman"/>
          <w:sz w:val="24"/>
          <w:szCs w:val="24"/>
          <w:lang w:eastAsia="fr-FR"/>
        </w:rPr>
        <w:t>едно предприятие)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 xml:space="preserve"> 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 xml:space="preserve">прекратява </w:t>
      </w:r>
      <w:r w:rsidR="00500E96" w:rsidRPr="004A36D4">
        <w:rPr>
          <w:rFonts w:ascii="Times New Roman" w:eastAsia="Times New Roman" w:hAnsi="Times New Roman"/>
          <w:sz w:val="24"/>
          <w:szCs w:val="24"/>
          <w:lang w:eastAsia="fr-FR"/>
        </w:rPr>
        <w:t>-</w:t>
      </w:r>
      <w:r w:rsidR="00A65118" w:rsidRPr="004A36D4">
        <w:rPr>
          <w:rFonts w:ascii="Times New Roman" w:eastAsia="Times New Roman" w:hAnsi="Times New Roman"/>
          <w:sz w:val="24"/>
          <w:szCs w:val="24"/>
          <w:lang w:eastAsia="fr-FR"/>
        </w:rPr>
        <w:t>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вкл. дължимата законна лихва, ако:</w:t>
      </w:r>
    </w:p>
    <w:p w14:paraId="207459CE" w14:textId="60A4FF0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39B05959" w14:textId="593B4D9C" w:rsidR="00F70999" w:rsidRPr="004A36D4" w:rsidRDefault="00A65118"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вкл. дължимата законна лихва.</w:t>
      </w:r>
    </w:p>
    <w:p w14:paraId="531D30BD" w14:textId="20EF07FC" w:rsidR="00601AE3" w:rsidRPr="004A36D4" w:rsidRDefault="00601AE3"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(3)</w:t>
      </w:r>
      <w:r w:rsidRPr="004A36D4">
        <w:rPr>
          <w:rFonts w:ascii="Times New Roman" w:eastAsia="Times New Roman" w:hAnsi="Times New Roman"/>
          <w:sz w:val="24"/>
          <w:szCs w:val="24"/>
          <w:lang w:eastAsia="fr-FR"/>
        </w:rPr>
        <w:t xml:space="preserve"> В случай че след извършена проверка чрез изискване на документи, снимки на екран и други доказателства (вкл. чрез посещение на място) за удостоверяване на коректността и верността на обстоятелствата, посочени в представената на етап кандидатстване Анкета за оценка на цифровата зрялост на МСП (Open DMAT), се установи, че бенефициентът НЕ постига кумулативно резултатите, посочени в т. 11.1, подточка 6) от Условията за кандидатстване по процедурата, УО на ПКИП прекратява едностранно сключения договор и изисква възстановяване на средствата по договора, вкл. дължимата законна лихва.</w:t>
      </w:r>
    </w:p>
    <w:p w14:paraId="4CCA3E7E" w14:textId="1AACE005" w:rsidR="009377C0" w:rsidRPr="004A36D4" w:rsidRDefault="009377C0" w:rsidP="009377C0">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(4)</w:t>
      </w:r>
      <w:r w:rsidRPr="004A36D4">
        <w:rPr>
          <w:rFonts w:ascii="Times New Roman" w:eastAsia="Times New Roman" w:hAnsi="Times New Roman"/>
          <w:sz w:val="24"/>
          <w:szCs w:val="24"/>
          <w:lang w:eastAsia="fr-FR"/>
        </w:rPr>
        <w:t xml:space="preserve"> </w:t>
      </w:r>
      <w:r w:rsidR="00E422A8" w:rsidRPr="004A36D4">
        <w:rPr>
          <w:rFonts w:ascii="Times New Roman" w:eastAsia="Times New Roman" w:hAnsi="Times New Roman"/>
          <w:sz w:val="24"/>
          <w:szCs w:val="24"/>
          <w:lang w:eastAsia="fr-FR"/>
        </w:rPr>
        <w:t xml:space="preserve">В случай че по проекта е заявено въвеждането на „зелени“ технологии от Индустрия 4.0 и </w:t>
      </w:r>
      <w:r w:rsidRPr="004A36D4">
        <w:rPr>
          <w:rFonts w:ascii="Times New Roman" w:eastAsia="Times New Roman" w:hAnsi="Times New Roman"/>
          <w:sz w:val="24"/>
          <w:szCs w:val="24"/>
          <w:lang w:eastAsia="fr-FR"/>
        </w:rPr>
        <w:t>в рамките на изпълнение на проекта не бъде доказано постигането на</w:t>
      </w:r>
      <w:r w:rsidR="00E422A8" w:rsidRPr="004A36D4">
        <w:rPr>
          <w:rFonts w:ascii="Times New Roman" w:eastAsia="Times New Roman" w:hAnsi="Times New Roman"/>
          <w:sz w:val="24"/>
          <w:szCs w:val="24"/>
          <w:lang w:eastAsia="fr-FR"/>
        </w:rPr>
        <w:t xml:space="preserve"> това обстоятелство</w:t>
      </w:r>
      <w:r w:rsidRPr="004A36D4">
        <w:rPr>
          <w:rFonts w:ascii="Times New Roman" w:eastAsia="Times New Roman" w:hAnsi="Times New Roman"/>
          <w:sz w:val="24"/>
          <w:szCs w:val="24"/>
          <w:lang w:eastAsia="fr-FR"/>
        </w:rPr>
        <w:t>, отчетените дейности и извършените разходи свързани с тези технологии може да не бъдат признати от УО на ПКИП.</w:t>
      </w:r>
    </w:p>
    <w:p w14:paraId="3D60785C" w14:textId="77777777" w:rsidR="00F70999" w:rsidRPr="004A36D4" w:rsidRDefault="00F70999" w:rsidP="00F70999">
      <w:pPr>
        <w:spacing w:after="0"/>
        <w:jc w:val="both"/>
        <w:rPr>
          <w:rFonts w:ascii="Times New Roman" w:eastAsia="Times New Roman" w:hAnsi="Times New Roman"/>
          <w:sz w:val="24"/>
          <w:szCs w:val="24"/>
          <w:lang w:eastAsia="fr-FR"/>
        </w:rPr>
      </w:pPr>
    </w:p>
    <w:p w14:paraId="38F630C6" w14:textId="4941041F" w:rsidR="0096296D" w:rsidRPr="004A36D4" w:rsidRDefault="002C704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w:t>
      </w:r>
      <w:r w:rsidR="0096296D" w:rsidRPr="004A36D4">
        <w:rPr>
          <w:rFonts w:ascii="Times New Roman" w:eastAsia="Times New Roman" w:hAnsi="Times New Roman"/>
          <w:sz w:val="24"/>
          <w:szCs w:val="24"/>
          <w:lang w:eastAsia="fr-FR"/>
        </w:rPr>
        <w:lastRenderedPageBreak/>
        <w:t xml:space="preserve">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За целите на настоящия член:</w:t>
      </w:r>
    </w:p>
    <w:p w14:paraId="1064A2CA"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а)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б)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651CDDBC" w14:textId="77777777" w:rsidR="00731543" w:rsidRPr="004A36D4" w:rsidRDefault="00731543" w:rsidP="00F70999">
      <w:pPr>
        <w:spacing w:after="0"/>
        <w:jc w:val="both"/>
        <w:rPr>
          <w:rFonts w:ascii="Times New Roman" w:eastAsia="Times New Roman" w:hAnsi="Times New Roman"/>
          <w:sz w:val="24"/>
          <w:szCs w:val="24"/>
          <w:lang w:eastAsia="fr-FR"/>
        </w:rPr>
      </w:pPr>
    </w:p>
    <w:p w14:paraId="1F736F35" w14:textId="7C1D5CA4" w:rsidR="0096296D" w:rsidRPr="004A36D4" w:rsidRDefault="002C704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3</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видовете първоначални инвестиции (по смисъла на чл. 2, пар.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а) създаване на нов стопански обект, или</w:t>
      </w:r>
    </w:p>
    <w:p w14:paraId="40A08F8F" w14:textId="532ABC9F"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на капацитета на съществуващ стопански обект, или</w:t>
      </w:r>
    </w:p>
    <w:p w14:paraId="6AB03611" w14:textId="1C8ED720" w:rsidR="0096296D" w:rsidRPr="004A36D4" w:rsidRDefault="00E17E65"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в</w:t>
      </w:r>
      <w:r w:rsidR="0096296D" w:rsidRPr="004A36D4">
        <w:rPr>
          <w:rFonts w:ascii="Times New Roman" w:eastAsia="Times New Roman" w:hAnsi="Times New Roman"/>
          <w:sz w:val="24"/>
          <w:szCs w:val="24"/>
          <w:lang w:eastAsia="fr-FR"/>
        </w:rPr>
        <w:t xml:space="preserve">) основна промяна в целия производствен процес на </w:t>
      </w:r>
      <w:r w:rsidR="006D1DA5" w:rsidRPr="004A36D4">
        <w:rPr>
          <w:rFonts w:ascii="Times New Roman" w:eastAsia="Times New Roman" w:hAnsi="Times New Roman"/>
          <w:sz w:val="24"/>
          <w:szCs w:val="24"/>
          <w:lang w:eastAsia="fr-FR"/>
        </w:rPr>
        <w:t>продукта(ите) или цялостното предоставяне на услугата(ите), засегнати от инвестицията в стопанския субект,</w:t>
      </w:r>
    </w:p>
    <w:p w14:paraId="60FBC85D" w14:textId="7D9C243A" w:rsidR="0096296D" w:rsidRPr="004A36D4" w:rsidRDefault="0096296D" w:rsidP="0096296D">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eastAsia="fr-FR"/>
        </w:rPr>
        <w:t xml:space="preserve"> от настоящия договор.</w:t>
      </w:r>
    </w:p>
    <w:p w14:paraId="364274C6" w14:textId="77777777" w:rsidR="0096296D" w:rsidRPr="004A36D4" w:rsidRDefault="0096296D" w:rsidP="00F70999">
      <w:pPr>
        <w:spacing w:after="0"/>
        <w:jc w:val="both"/>
        <w:rPr>
          <w:rFonts w:ascii="Times New Roman" w:eastAsia="Times New Roman" w:hAnsi="Times New Roman"/>
          <w:b/>
          <w:sz w:val="24"/>
          <w:szCs w:val="24"/>
          <w:lang w:eastAsia="fr-FR"/>
        </w:rPr>
      </w:pPr>
    </w:p>
    <w:p w14:paraId="7BD042E7" w14:textId="41E0D99F" w:rsidR="00060F8A" w:rsidRPr="004A36D4" w:rsidRDefault="006D1DA5"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4</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инвестицията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B66145">
      <w:pPr>
        <w:spacing w:after="0"/>
        <w:jc w:val="both"/>
        <w:rPr>
          <w:rFonts w:ascii="Times New Roman" w:eastAsia="Times New Roman" w:hAnsi="Times New Roman"/>
          <w:sz w:val="24"/>
          <w:szCs w:val="24"/>
          <w:lang w:eastAsia="fr-FR"/>
        </w:rPr>
      </w:pPr>
    </w:p>
    <w:p w14:paraId="03E5489A" w14:textId="2EDF9801" w:rsidR="00E24B3D" w:rsidRPr="004A36D4" w:rsidRDefault="006D1DA5" w:rsidP="009B739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5</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0E1EEC81" w14:textId="77777777" w:rsidR="005E539D" w:rsidRPr="004A36D4" w:rsidRDefault="005E539D" w:rsidP="00060F8A">
      <w:pPr>
        <w:spacing w:after="0"/>
        <w:jc w:val="both"/>
        <w:rPr>
          <w:rFonts w:ascii="Times New Roman" w:eastAsia="Times New Roman" w:hAnsi="Times New Roman"/>
          <w:sz w:val="24"/>
          <w:szCs w:val="24"/>
          <w:lang w:eastAsia="fr-FR"/>
        </w:rPr>
      </w:pPr>
    </w:p>
    <w:p w14:paraId="5363B8F3" w14:textId="4E9F7D70"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6</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33BB22F0" w14:textId="5F40BB1A" w:rsidR="00A14C04" w:rsidRPr="004A36D4" w:rsidRDefault="006D1DA5" w:rsidP="00A14C04">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2D3810CE" w14:textId="28030C09" w:rsidR="008840D4" w:rsidRPr="004A36D4" w:rsidRDefault="008840D4" w:rsidP="008840D4">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lastRenderedPageBreak/>
        <w:t>а) По Елемент А е:</w:t>
      </w:r>
    </w:p>
    <w:p w14:paraId="5AE96A7A" w14:textId="72C799AB"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Регионална инвестиционна помощ</w:t>
      </w:r>
      <w:r w:rsidRPr="004A36D4">
        <w:rPr>
          <w:rFonts w:ascii="Times New Roman" w:eastAsia="Times New Roman" w:hAnsi="Times New Roman"/>
          <w:sz w:val="24"/>
          <w:szCs w:val="24"/>
          <w:lang w:eastAsia="fr-FR"/>
        </w:rPr>
        <w:t>“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 (OB L 187/26.06.2014)</w:t>
      </w:r>
    </w:p>
    <w:p w14:paraId="47A6BAA3" w14:textId="77777777"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ИЛИ</w:t>
      </w:r>
    </w:p>
    <w:p w14:paraId="6252E3C4" w14:textId="76DF8A13"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p>
    <w:p w14:paraId="618935DE" w14:textId="241FC5BF"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 По Елемент Б е:</w:t>
      </w:r>
    </w:p>
    <w:p w14:paraId="67E472E4" w14:textId="7A7781BA"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A530FC" w:rsidRPr="004A36D4">
        <w:rPr>
          <w:rFonts w:ascii="Times New Roman" w:eastAsia="Times New Roman" w:hAnsi="Times New Roman"/>
          <w:sz w:val="24"/>
          <w:szCs w:val="24"/>
          <w:lang w:eastAsia="fr-FR"/>
        </w:rPr>
        <w:t>.</w:t>
      </w:r>
    </w:p>
    <w:p w14:paraId="42188E96" w14:textId="77777777" w:rsidR="008840D4" w:rsidRPr="004A36D4" w:rsidRDefault="008840D4" w:rsidP="0099375E">
      <w:pPr>
        <w:spacing w:before="80" w:after="80" w:line="240" w:lineRule="auto"/>
        <w:jc w:val="both"/>
        <w:rPr>
          <w:rFonts w:ascii="Times New Roman" w:eastAsia="Times New Roman" w:hAnsi="Times New Roman"/>
          <w:sz w:val="24"/>
          <w:szCs w:val="24"/>
          <w:lang w:eastAsia="fr-FR"/>
        </w:rPr>
      </w:pPr>
    </w:p>
    <w:p w14:paraId="4322F0B3" w14:textId="4624799D"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A06ECC" w:rsidRPr="004A36D4">
        <w:rPr>
          <w:rFonts w:ascii="Times New Roman" w:eastAsia="Times New Roman" w:hAnsi="Times New Roman"/>
          <w:b/>
          <w:sz w:val="24"/>
          <w:szCs w:val="24"/>
          <w:lang w:eastAsia="fr-FR"/>
        </w:rPr>
        <w:t>7</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6F0B7351" w14:textId="77777777" w:rsidR="002218CE" w:rsidRPr="004A36D4" w:rsidRDefault="002218CE" w:rsidP="0099375E">
      <w:pPr>
        <w:spacing w:after="0"/>
        <w:jc w:val="both"/>
        <w:rPr>
          <w:rFonts w:ascii="Times New Roman" w:eastAsia="Times New Roman" w:hAnsi="Times New Roman"/>
          <w:b/>
          <w:sz w:val="24"/>
          <w:szCs w:val="24"/>
          <w:lang w:eastAsia="fr-FR"/>
        </w:rPr>
      </w:pPr>
    </w:p>
    <w:p w14:paraId="2553D87F" w14:textId="43C1A6C4"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1CA55389" w14:textId="77777777" w:rsidR="002218CE" w:rsidRPr="004A36D4" w:rsidRDefault="002218CE" w:rsidP="0099375E">
      <w:pPr>
        <w:spacing w:after="0"/>
        <w:jc w:val="both"/>
        <w:rPr>
          <w:rFonts w:ascii="Times New Roman" w:eastAsia="Times New Roman" w:hAnsi="Times New Roman"/>
          <w:sz w:val="24"/>
          <w:szCs w:val="24"/>
          <w:lang w:eastAsia="fr-FR"/>
        </w:rPr>
      </w:pPr>
    </w:p>
    <w:p w14:paraId="0D82689E" w14:textId="5004C86E"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EF43190" w14:textId="77777777" w:rsidR="002218CE" w:rsidRPr="004A36D4" w:rsidRDefault="002218CE" w:rsidP="0099375E">
      <w:pPr>
        <w:spacing w:after="0"/>
        <w:jc w:val="both"/>
        <w:rPr>
          <w:rFonts w:ascii="Times New Roman" w:eastAsia="Times New Roman" w:hAnsi="Times New Roman"/>
          <w:sz w:val="24"/>
          <w:szCs w:val="24"/>
          <w:lang w:eastAsia="fr-FR"/>
        </w:rPr>
      </w:pPr>
    </w:p>
    <w:p w14:paraId="591E5C0B" w14:textId="640565B1"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 xml:space="preserve">държавна помощ </w:t>
      </w:r>
      <w:r w:rsidR="0099375E" w:rsidRPr="004A36D4">
        <w:rPr>
          <w:rFonts w:ascii="Times New Roman" w:eastAsia="Times New Roman" w:hAnsi="Times New Roman"/>
          <w:sz w:val="24"/>
          <w:szCs w:val="24"/>
          <w:lang w:eastAsia="fr-FR"/>
        </w:rPr>
        <w:t>със съответната законова лихва.</w:t>
      </w:r>
    </w:p>
    <w:p w14:paraId="7CBE0010" w14:textId="77777777" w:rsidR="002218CE" w:rsidRPr="004A36D4" w:rsidRDefault="002218CE" w:rsidP="0099375E">
      <w:pPr>
        <w:spacing w:after="0"/>
        <w:jc w:val="both"/>
        <w:rPr>
          <w:rFonts w:ascii="Times New Roman" w:eastAsia="Times New Roman" w:hAnsi="Times New Roman"/>
          <w:sz w:val="24"/>
          <w:szCs w:val="24"/>
          <w:lang w:eastAsia="fr-FR"/>
        </w:rPr>
      </w:pPr>
    </w:p>
    <w:p w14:paraId="1B13AF8C" w14:textId="289D232B" w:rsidR="001D74F3" w:rsidRPr="004A36D4" w:rsidRDefault="007C7E3C" w:rsidP="00FA4204">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322F3296" w14:textId="2052304F" w:rsidR="008A4D05" w:rsidRPr="004A36D4" w:rsidRDefault="008A4D05" w:rsidP="00FA4204">
      <w:pPr>
        <w:spacing w:after="0"/>
        <w:jc w:val="both"/>
        <w:rPr>
          <w:rFonts w:ascii="Times New Roman" w:eastAsia="Times New Roman" w:hAnsi="Times New Roman"/>
          <w:sz w:val="24"/>
          <w:szCs w:val="24"/>
          <w:lang w:eastAsia="fr-FR"/>
        </w:rPr>
      </w:pPr>
    </w:p>
    <w:p w14:paraId="3CE3B40E" w14:textId="77777777" w:rsidR="003A65C9" w:rsidRPr="004A36D4" w:rsidRDefault="003A65C9" w:rsidP="008A4D05">
      <w:pPr>
        <w:spacing w:after="0"/>
        <w:jc w:val="both"/>
        <w:rPr>
          <w:rFonts w:ascii="Times New Roman" w:eastAsia="Times New Roman" w:hAnsi="Times New Roman"/>
          <w:b/>
          <w:sz w:val="24"/>
          <w:szCs w:val="24"/>
          <w:lang w:eastAsia="fr-FR"/>
        </w:rPr>
      </w:pPr>
    </w:p>
    <w:p w14:paraId="5DF63FB2" w14:textId="3E228932"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4DF61549" w14:textId="77777777" w:rsidR="00F83400" w:rsidRPr="004A36D4" w:rsidRDefault="00F83400" w:rsidP="008A4D05">
      <w:pPr>
        <w:spacing w:after="0"/>
        <w:jc w:val="both"/>
        <w:rPr>
          <w:rFonts w:ascii="Times New Roman" w:eastAsia="Times New Roman" w:hAnsi="Times New Roman"/>
          <w:b/>
          <w:sz w:val="24"/>
          <w:szCs w:val="24"/>
          <w:lang w:eastAsia="fr-FR"/>
        </w:rPr>
      </w:pPr>
    </w:p>
    <w:p w14:paraId="4AF68287" w14:textId="3E1B3076" w:rsidR="008A4D05" w:rsidRPr="004A36D4" w:rsidRDefault="008A4D05" w:rsidP="00E82757">
      <w:pPr>
        <w:tabs>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18</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6DFA6056" w14:textId="77777777" w:rsidR="008A4D05" w:rsidRPr="004A36D4" w:rsidRDefault="008A4D05" w:rsidP="008A4D05">
      <w:pPr>
        <w:spacing w:after="0"/>
        <w:jc w:val="both"/>
        <w:rPr>
          <w:rFonts w:ascii="Times New Roman" w:eastAsia="Times New Roman" w:hAnsi="Times New Roman"/>
          <w:sz w:val="24"/>
          <w:szCs w:val="24"/>
          <w:lang w:eastAsia="fr-FR"/>
        </w:rPr>
      </w:pPr>
    </w:p>
    <w:p w14:paraId="394EC7A4" w14:textId="0D0844F2"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1E4DB6EC" w14:textId="77777777" w:rsidR="008A4D05" w:rsidRPr="004A36D4" w:rsidRDefault="008A4D05" w:rsidP="008A4D05">
      <w:pPr>
        <w:spacing w:after="0"/>
        <w:jc w:val="both"/>
        <w:rPr>
          <w:rFonts w:ascii="Times New Roman" w:eastAsia="Times New Roman" w:hAnsi="Times New Roman"/>
          <w:b/>
          <w:sz w:val="24"/>
          <w:szCs w:val="24"/>
          <w:lang w:eastAsia="fr-FR"/>
        </w:rPr>
      </w:pPr>
    </w:p>
    <w:p w14:paraId="266F3522"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13561213" w14:textId="77777777" w:rsidR="008A4D05" w:rsidRPr="004A36D4" w:rsidRDefault="008A4D05" w:rsidP="008A4D05">
      <w:pPr>
        <w:spacing w:after="0"/>
        <w:jc w:val="both"/>
        <w:rPr>
          <w:rFonts w:ascii="Times New Roman" w:eastAsia="Times New Roman" w:hAnsi="Times New Roman"/>
          <w:sz w:val="24"/>
          <w:szCs w:val="24"/>
          <w:lang w:eastAsia="fr-FR"/>
        </w:rPr>
      </w:pPr>
    </w:p>
    <w:p w14:paraId="680029A2"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8A4D05">
      <w:pPr>
        <w:spacing w:after="0"/>
        <w:jc w:val="both"/>
        <w:rPr>
          <w:rFonts w:ascii="Times New Roman" w:eastAsia="Times New Roman" w:hAnsi="Times New Roman"/>
          <w:sz w:val="24"/>
          <w:szCs w:val="24"/>
          <w:lang w:eastAsia="fr-FR"/>
        </w:rPr>
      </w:pPr>
    </w:p>
    <w:p w14:paraId="3D38F79B"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8A4D05">
      <w:pPr>
        <w:spacing w:after="0"/>
        <w:jc w:val="both"/>
        <w:rPr>
          <w:rFonts w:ascii="Times New Roman" w:eastAsia="Times New Roman" w:hAnsi="Times New Roman"/>
          <w:i/>
          <w:sz w:val="24"/>
          <w:szCs w:val="24"/>
          <w:lang w:eastAsia="fr-FR"/>
        </w:rPr>
      </w:pPr>
    </w:p>
    <w:p w14:paraId="623DEF69" w14:textId="034995B8"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244182" w:rsidRPr="004A36D4">
        <w:rPr>
          <w:rFonts w:ascii="Times New Roman" w:eastAsia="Times New Roman" w:hAnsi="Times New Roman"/>
          <w:b/>
          <w:sz w:val="24"/>
          <w:szCs w:val="24"/>
          <w:lang w:eastAsia="fr-FR"/>
        </w:rPr>
        <w:t>1</w:t>
      </w:r>
      <w:r w:rsidR="00A06ECC" w:rsidRPr="004A36D4">
        <w:rPr>
          <w:rFonts w:ascii="Times New Roman" w:eastAsia="Times New Roman" w:hAnsi="Times New Roman"/>
          <w:b/>
          <w:sz w:val="24"/>
          <w:szCs w:val="24"/>
          <w:lang w:eastAsia="fr-FR"/>
        </w:rPr>
        <w:t>9</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7D168B99" w14:textId="77777777" w:rsidR="008A4D05" w:rsidRPr="004A36D4" w:rsidRDefault="008A4D05" w:rsidP="008A4D05">
      <w:pPr>
        <w:spacing w:after="0"/>
        <w:jc w:val="both"/>
        <w:rPr>
          <w:rFonts w:ascii="Times New Roman" w:eastAsia="Times New Roman" w:hAnsi="Times New Roman"/>
          <w:sz w:val="24"/>
          <w:szCs w:val="24"/>
          <w:lang w:eastAsia="fr-FR"/>
        </w:rPr>
      </w:pPr>
    </w:p>
    <w:p w14:paraId="64F66178"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8A4D05">
      <w:pPr>
        <w:spacing w:after="0"/>
        <w:jc w:val="both"/>
        <w:rPr>
          <w:rFonts w:ascii="Times New Roman" w:eastAsia="Times New Roman" w:hAnsi="Times New Roman"/>
          <w:b/>
          <w:sz w:val="24"/>
          <w:szCs w:val="24"/>
          <w:lang w:eastAsia="fr-FR"/>
        </w:rPr>
      </w:pPr>
    </w:p>
    <w:p w14:paraId="150EE634" w14:textId="21917C70" w:rsidR="008A4D05" w:rsidRPr="004A36D4" w:rsidRDefault="00244182"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A06ECC" w:rsidRPr="004A36D4">
        <w:rPr>
          <w:rFonts w:ascii="Times New Roman" w:eastAsia="Times New Roman" w:hAnsi="Times New Roman"/>
          <w:b/>
          <w:sz w:val="24"/>
          <w:szCs w:val="24"/>
          <w:lang w:eastAsia="fr-FR"/>
        </w:rPr>
        <w:t>0</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8A4D05">
      <w:pPr>
        <w:spacing w:after="0"/>
        <w:jc w:val="both"/>
        <w:rPr>
          <w:rFonts w:ascii="Times New Roman" w:eastAsia="Times New Roman" w:hAnsi="Times New Roman"/>
          <w:i/>
          <w:sz w:val="24"/>
          <w:szCs w:val="24"/>
          <w:lang w:eastAsia="fr-FR"/>
        </w:rPr>
      </w:pPr>
    </w:p>
    <w:p w14:paraId="2008F514"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12AED038" w14:textId="21727155"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A06ECC"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5776A08D"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lastRenderedPageBreak/>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7CFA2181" w14:textId="77777777" w:rsidR="008A4D05" w:rsidRPr="004A36D4" w:rsidRDefault="008A4D05" w:rsidP="008A4D05">
      <w:pPr>
        <w:tabs>
          <w:tab w:val="left" w:pos="1701"/>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77777777" w:rsidR="008A4D05" w:rsidRPr="004A36D4" w:rsidRDefault="008A4D05" w:rsidP="008A4D05">
      <w:pPr>
        <w:tabs>
          <w:tab w:val="left" w:pos="1701"/>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(в електронен вариант, прикачени в ИСУН);</w:t>
      </w:r>
    </w:p>
    <w:p w14:paraId="28C62F09"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държавни/минимални помощи и свързаните с нея приложения;</w:t>
      </w:r>
    </w:p>
    <w:p w14:paraId="6D70307E" w14:textId="77777777" w:rsidR="008A4D05" w:rsidRPr="004A36D4" w:rsidRDefault="008A4D05" w:rsidP="008A4D05">
      <w:pPr>
        <w:tabs>
          <w:tab w:val="left" w:pos="1843"/>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11613486" w14:textId="67CCB3AE"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VI:</w:t>
      </w:r>
      <w:r w:rsidRPr="004A36D4">
        <w:rPr>
          <w:rFonts w:ascii="Times New Roman" w:eastAsia="Times New Roman" w:hAnsi="Times New Roman"/>
          <w:sz w:val="24"/>
          <w:szCs w:val="24"/>
          <w:lang w:val="en-US" w:eastAsia="fr-FR"/>
        </w:rPr>
        <w:t xml:space="preserve"> Техническа спецификация на предвидените за закупуване ДМА и ДНА</w:t>
      </w:r>
      <w:r w:rsidR="00066CAE" w:rsidRPr="004A36D4">
        <w:rPr>
          <w:rFonts w:ascii="Times New Roman" w:eastAsia="Times New Roman" w:hAnsi="Times New Roman"/>
          <w:sz w:val="24"/>
          <w:szCs w:val="24"/>
          <w:lang w:eastAsia="fr-FR"/>
        </w:rPr>
        <w:t>;</w:t>
      </w:r>
    </w:p>
    <w:p w14:paraId="3E3D2028" w14:textId="74596AD3" w:rsidR="00494268" w:rsidRPr="004A36D4" w:rsidRDefault="00494268" w:rsidP="00066CA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VII:</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 xml:space="preserve">Анкета за оценка на цифровата зрялост на МСП </w:t>
      </w:r>
      <w:r w:rsidR="00066CAE" w:rsidRPr="004A36D4">
        <w:rPr>
          <w:rFonts w:ascii="Times New Roman" w:eastAsia="Times New Roman" w:hAnsi="Times New Roman"/>
          <w:sz w:val="24"/>
          <w:szCs w:val="24"/>
          <w:lang w:eastAsia="fr-FR"/>
        </w:rPr>
        <w:t>(Open DMAT).</w:t>
      </w:r>
    </w:p>
    <w:p w14:paraId="170C828B" w14:textId="77777777" w:rsidR="008A4D05" w:rsidRPr="004A36D4" w:rsidRDefault="008A4D05" w:rsidP="008A4D05">
      <w:pPr>
        <w:spacing w:after="0"/>
        <w:jc w:val="both"/>
        <w:rPr>
          <w:rFonts w:ascii="Times New Roman" w:eastAsia="Times New Roman" w:hAnsi="Times New Roman"/>
          <w:sz w:val="24"/>
          <w:szCs w:val="24"/>
          <w:lang w:eastAsia="fr-FR"/>
        </w:rPr>
      </w:pPr>
    </w:p>
    <w:p w14:paraId="6631BA57" w14:textId="77777777" w:rsidR="008977B8" w:rsidRPr="004A36D4" w:rsidRDefault="008977B8" w:rsidP="006811F1">
      <w:pPr>
        <w:spacing w:after="0"/>
        <w:jc w:val="both"/>
        <w:rPr>
          <w:rFonts w:ascii="Times New Roman" w:eastAsia="Times New Roman" w:hAnsi="Times New Roman"/>
          <w:sz w:val="24"/>
          <w:szCs w:val="24"/>
          <w:lang w:eastAsia="fr-FR"/>
        </w:rPr>
      </w:pPr>
    </w:p>
    <w:p w14:paraId="1CC68794" w14:textId="77777777" w:rsidR="003F3625" w:rsidRPr="004A36D4" w:rsidRDefault="00A33620" w:rsidP="00B74FFF">
      <w:pPr>
        <w:spacing w:after="0"/>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074C08CB" w14:textId="77777777" w:rsidR="008977B8" w:rsidRPr="004A36D4" w:rsidRDefault="008977B8" w:rsidP="008977B8">
      <w:pPr>
        <w:spacing w:after="0"/>
        <w:jc w:val="both"/>
        <w:rPr>
          <w:rFonts w:ascii="Times New Roman" w:eastAsia="Times New Roman" w:hAnsi="Times New Roman"/>
          <w:b/>
          <w:sz w:val="24"/>
          <w:szCs w:val="24"/>
          <w:lang w:eastAsia="fr-FR"/>
        </w:rPr>
      </w:pPr>
    </w:p>
    <w:p w14:paraId="34E867E6" w14:textId="0A0EE4E4"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57DA6E6" w14:textId="77777777" w:rsidR="00CD28DE" w:rsidRPr="004A36D4" w:rsidRDefault="003D0B46" w:rsidP="00B74FFF">
      <w:pPr>
        <w:spacing w:after="0"/>
        <w:ind w:firstLine="708"/>
        <w:jc w:val="both"/>
        <w:rPr>
          <w:rFonts w:ascii="Times New Roman" w:eastAsia="Times New Roman" w:hAnsi="Times New Roman"/>
          <w:b/>
          <w:i/>
          <w:sz w:val="24"/>
          <w:szCs w:val="24"/>
          <w:lang w:eastAsia="fr-FR"/>
        </w:rPr>
      </w:pPr>
      <w:r w:rsidRPr="004A36D4">
        <w:rPr>
          <w:rFonts w:ascii="Times New Roman" w:eastAsia="Times New Roman" w:hAnsi="Times New Roman"/>
          <w:i/>
          <w:sz w:val="24"/>
          <w:szCs w:val="24"/>
          <w:lang w:eastAsia="fr-FR"/>
        </w:rPr>
        <w:t>[дата]</w:t>
      </w:r>
    </w:p>
    <w:p w14:paraId="7078C5C1" w14:textId="77777777" w:rsidR="00F75D6B" w:rsidRPr="004A36D4" w:rsidRDefault="00F75D6B" w:rsidP="00B74FFF">
      <w:pPr>
        <w:spacing w:after="0"/>
        <w:ind w:firstLine="708"/>
        <w:jc w:val="both"/>
        <w:rPr>
          <w:rFonts w:ascii="Times New Roman" w:eastAsia="Times New Roman" w:hAnsi="Times New Roman"/>
          <w:b/>
          <w:sz w:val="24"/>
          <w:szCs w:val="24"/>
          <w:lang w:eastAsia="fr-FR"/>
        </w:rPr>
      </w:pPr>
    </w:p>
    <w:p w14:paraId="52502DAD" w14:textId="77777777" w:rsidR="008A4D05" w:rsidRPr="004A36D4" w:rsidRDefault="008A4D05" w:rsidP="00B74FFF">
      <w:pPr>
        <w:spacing w:after="0"/>
        <w:jc w:val="both"/>
        <w:rPr>
          <w:rFonts w:ascii="Times New Roman" w:eastAsia="Times New Roman" w:hAnsi="Times New Roman"/>
          <w:b/>
          <w:sz w:val="24"/>
          <w:szCs w:val="24"/>
          <w:lang w:eastAsia="fr-FR"/>
        </w:rPr>
      </w:pPr>
    </w:p>
    <w:p w14:paraId="35D9F8B9" w14:textId="77777777" w:rsidR="008A4D05" w:rsidRPr="004A36D4" w:rsidRDefault="008A4D05" w:rsidP="00B74FFF">
      <w:pPr>
        <w:spacing w:after="0"/>
        <w:jc w:val="both"/>
        <w:rPr>
          <w:rFonts w:ascii="Times New Roman" w:eastAsia="Times New Roman" w:hAnsi="Times New Roman"/>
          <w:b/>
          <w:sz w:val="24"/>
          <w:szCs w:val="24"/>
          <w:lang w:eastAsia="fr-FR"/>
        </w:rPr>
      </w:pPr>
    </w:p>
    <w:p w14:paraId="64477539" w14:textId="7BD502D1" w:rsidR="008977B8" w:rsidRPr="004A36D4" w:rsidRDefault="003F362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2468EC24" w14:textId="77777777" w:rsidR="008977B8" w:rsidRPr="004A36D4" w:rsidRDefault="008977B8" w:rsidP="00B74FFF">
      <w:pPr>
        <w:spacing w:after="0"/>
        <w:jc w:val="both"/>
        <w:rPr>
          <w:rFonts w:ascii="Times New Roman" w:eastAsia="Times New Roman" w:hAnsi="Times New Roman"/>
          <w:sz w:val="24"/>
          <w:szCs w:val="24"/>
          <w:lang w:eastAsia="fr-FR"/>
        </w:rPr>
      </w:pPr>
    </w:p>
    <w:p w14:paraId="45518A2D" w14:textId="5FC301B7"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170F5F">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2CECF" w14:textId="77777777" w:rsidR="00FA232B" w:rsidRDefault="00FA232B" w:rsidP="007B28F3">
      <w:pPr>
        <w:spacing w:after="0" w:line="240" w:lineRule="auto"/>
      </w:pPr>
      <w:r>
        <w:separator/>
      </w:r>
    </w:p>
  </w:endnote>
  <w:endnote w:type="continuationSeparator" w:id="0">
    <w:p w14:paraId="2177ED01" w14:textId="77777777" w:rsidR="00FA232B" w:rsidRDefault="00FA232B"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2C645" w14:textId="77777777" w:rsidR="004A36D4" w:rsidRDefault="004A36D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10A776B7" w:rsidR="008A4D05" w:rsidRDefault="008A4D05">
    <w:pPr>
      <w:pStyle w:val="Footer"/>
      <w:jc w:val="right"/>
    </w:pPr>
    <w:r>
      <w:fldChar w:fldCharType="begin"/>
    </w:r>
    <w:r>
      <w:instrText xml:space="preserve"> PAGE   \* MERGEFORMAT </w:instrText>
    </w:r>
    <w:r>
      <w:fldChar w:fldCharType="separate"/>
    </w:r>
    <w:r w:rsidR="004A36D4">
      <w:rPr>
        <w:noProof/>
      </w:rPr>
      <w:t>1</w:t>
    </w:r>
    <w:r>
      <w:rPr>
        <w:noProof/>
      </w:rPr>
      <w:fldChar w:fldCharType="end"/>
    </w:r>
  </w:p>
  <w:p w14:paraId="77BDCB25" w14:textId="77777777" w:rsidR="008A4D05" w:rsidRDefault="008A4D0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6AE89" w14:textId="77777777" w:rsidR="004A36D4" w:rsidRDefault="004A36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5D832" w14:textId="77777777" w:rsidR="00FA232B" w:rsidRDefault="00FA232B" w:rsidP="007B28F3">
      <w:pPr>
        <w:spacing w:after="0" w:line="240" w:lineRule="auto"/>
      </w:pPr>
      <w:r>
        <w:separator/>
      </w:r>
    </w:p>
  </w:footnote>
  <w:footnote w:type="continuationSeparator" w:id="0">
    <w:p w14:paraId="47C3CC7D" w14:textId="77777777" w:rsidR="00FA232B" w:rsidRDefault="00FA232B"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172A" w14:textId="420D6C81" w:rsidR="004A36D4" w:rsidRDefault="004A36D4">
    <w:pPr>
      <w:pStyle w:val="Header"/>
    </w:pPr>
    <w:r>
      <w:rPr>
        <w:noProof/>
      </w:rPr>
      <w:pict w14:anchorId="69D596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1" o:spid="_x0000_s2050" type="#_x0000_t136" style="position:absolute;margin-left:0;margin-top:0;width:479.55pt;height:159.85pt;rotation:315;z-index:-2;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8F35" w14:textId="5F443E2E" w:rsidR="004A36D4" w:rsidRDefault="004A36D4">
    <w:pPr>
      <w:pStyle w:val="Header"/>
    </w:pPr>
    <w:r>
      <w:rPr>
        <w:noProof/>
      </w:rPr>
      <w:pict w14:anchorId="069A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2" o:spid="_x0000_s2051" type="#_x0000_t136" style="position:absolute;margin-left:0;margin-top:0;width:479.55pt;height:159.85pt;rotation:315;z-index:-1;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2E795" w14:textId="3B97D6AC" w:rsidR="004A36D4" w:rsidRDefault="004A36D4">
    <w:pPr>
      <w:pStyle w:val="Header"/>
    </w:pPr>
    <w:r>
      <w:rPr>
        <w:noProof/>
      </w:rPr>
      <w:pict w14:anchorId="474EF8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0" o:spid="_x0000_s2049" type="#_x0000_t136" style="position:absolute;margin-left:0;margin-top:0;width:479.55pt;height:159.85pt;rotation:315;z-index:-3;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131078" w:nlCheck="1" w:checkStyle="0"/>
  <w:activeWritingStyle w:appName="MSWord" w:lang="en-US" w:vendorID="64" w:dllVersion="131078" w:nlCheck="1" w:checkStyle="0"/>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26E"/>
    <w:rsid w:val="00001972"/>
    <w:rsid w:val="00002CAA"/>
    <w:rsid w:val="00004209"/>
    <w:rsid w:val="00005A0E"/>
    <w:rsid w:val="00006FCB"/>
    <w:rsid w:val="000120ED"/>
    <w:rsid w:val="00014A77"/>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365B"/>
    <w:rsid w:val="00073D2A"/>
    <w:rsid w:val="00074249"/>
    <w:rsid w:val="00076689"/>
    <w:rsid w:val="00076F8C"/>
    <w:rsid w:val="00077E26"/>
    <w:rsid w:val="00082379"/>
    <w:rsid w:val="00092996"/>
    <w:rsid w:val="000929C7"/>
    <w:rsid w:val="000A01C5"/>
    <w:rsid w:val="000A6F1B"/>
    <w:rsid w:val="000B0B7C"/>
    <w:rsid w:val="000B309F"/>
    <w:rsid w:val="000C0F5B"/>
    <w:rsid w:val="000C4E97"/>
    <w:rsid w:val="000C608A"/>
    <w:rsid w:val="000C77A3"/>
    <w:rsid w:val="000C78EA"/>
    <w:rsid w:val="000D2E95"/>
    <w:rsid w:val="000D338A"/>
    <w:rsid w:val="000D4A95"/>
    <w:rsid w:val="000D57C1"/>
    <w:rsid w:val="000E1842"/>
    <w:rsid w:val="000E366B"/>
    <w:rsid w:val="000E3844"/>
    <w:rsid w:val="000E638A"/>
    <w:rsid w:val="000E7473"/>
    <w:rsid w:val="000E7CB5"/>
    <w:rsid w:val="00102538"/>
    <w:rsid w:val="00104BA1"/>
    <w:rsid w:val="00112C58"/>
    <w:rsid w:val="00113CD2"/>
    <w:rsid w:val="001150A9"/>
    <w:rsid w:val="001158AE"/>
    <w:rsid w:val="0012034B"/>
    <w:rsid w:val="00123C46"/>
    <w:rsid w:val="00123E22"/>
    <w:rsid w:val="0012482A"/>
    <w:rsid w:val="00127078"/>
    <w:rsid w:val="0012780A"/>
    <w:rsid w:val="00130C87"/>
    <w:rsid w:val="0013300C"/>
    <w:rsid w:val="0013599A"/>
    <w:rsid w:val="00135A55"/>
    <w:rsid w:val="00135DAA"/>
    <w:rsid w:val="00136E8A"/>
    <w:rsid w:val="00144493"/>
    <w:rsid w:val="001479F9"/>
    <w:rsid w:val="00154285"/>
    <w:rsid w:val="00160A9E"/>
    <w:rsid w:val="0016173D"/>
    <w:rsid w:val="00161A6E"/>
    <w:rsid w:val="001676E7"/>
    <w:rsid w:val="00170F5F"/>
    <w:rsid w:val="00171098"/>
    <w:rsid w:val="001729D0"/>
    <w:rsid w:val="00172D04"/>
    <w:rsid w:val="00173BEC"/>
    <w:rsid w:val="00180986"/>
    <w:rsid w:val="001820BD"/>
    <w:rsid w:val="0018291D"/>
    <w:rsid w:val="001842CC"/>
    <w:rsid w:val="00184C39"/>
    <w:rsid w:val="001911CA"/>
    <w:rsid w:val="00195B7D"/>
    <w:rsid w:val="00195E5C"/>
    <w:rsid w:val="001A32A0"/>
    <w:rsid w:val="001A4989"/>
    <w:rsid w:val="001A5AAC"/>
    <w:rsid w:val="001B53FB"/>
    <w:rsid w:val="001B761A"/>
    <w:rsid w:val="001C293A"/>
    <w:rsid w:val="001D0660"/>
    <w:rsid w:val="001D091A"/>
    <w:rsid w:val="001D0FA3"/>
    <w:rsid w:val="001D268C"/>
    <w:rsid w:val="001D3FDE"/>
    <w:rsid w:val="001D6BBA"/>
    <w:rsid w:val="001D74F3"/>
    <w:rsid w:val="001D7D8A"/>
    <w:rsid w:val="001E0E9C"/>
    <w:rsid w:val="001E167E"/>
    <w:rsid w:val="001E2768"/>
    <w:rsid w:val="001E74BC"/>
    <w:rsid w:val="001E7CF5"/>
    <w:rsid w:val="001F0A7D"/>
    <w:rsid w:val="001F4F09"/>
    <w:rsid w:val="001F557F"/>
    <w:rsid w:val="001F7778"/>
    <w:rsid w:val="001F779E"/>
    <w:rsid w:val="00203D6C"/>
    <w:rsid w:val="00204EC5"/>
    <w:rsid w:val="002055A0"/>
    <w:rsid w:val="002103E7"/>
    <w:rsid w:val="00210BA2"/>
    <w:rsid w:val="0021317F"/>
    <w:rsid w:val="00214D8C"/>
    <w:rsid w:val="00215E4F"/>
    <w:rsid w:val="00216F08"/>
    <w:rsid w:val="00220F9D"/>
    <w:rsid w:val="002218CE"/>
    <w:rsid w:val="00223132"/>
    <w:rsid w:val="0022579D"/>
    <w:rsid w:val="002269CB"/>
    <w:rsid w:val="00227965"/>
    <w:rsid w:val="00234908"/>
    <w:rsid w:val="00234B3D"/>
    <w:rsid w:val="00235E15"/>
    <w:rsid w:val="002418A6"/>
    <w:rsid w:val="00244182"/>
    <w:rsid w:val="002471A0"/>
    <w:rsid w:val="00252974"/>
    <w:rsid w:val="00252DBA"/>
    <w:rsid w:val="00254F5E"/>
    <w:rsid w:val="002553B9"/>
    <w:rsid w:val="002555B4"/>
    <w:rsid w:val="00257835"/>
    <w:rsid w:val="002610BF"/>
    <w:rsid w:val="002718A4"/>
    <w:rsid w:val="00272925"/>
    <w:rsid w:val="002822F6"/>
    <w:rsid w:val="002834DE"/>
    <w:rsid w:val="0028551E"/>
    <w:rsid w:val="002855F9"/>
    <w:rsid w:val="00287439"/>
    <w:rsid w:val="002902E7"/>
    <w:rsid w:val="002915AE"/>
    <w:rsid w:val="0029245A"/>
    <w:rsid w:val="0029340D"/>
    <w:rsid w:val="0029421E"/>
    <w:rsid w:val="00295D3E"/>
    <w:rsid w:val="002972D7"/>
    <w:rsid w:val="0029761D"/>
    <w:rsid w:val="00297D46"/>
    <w:rsid w:val="002A3471"/>
    <w:rsid w:val="002A3E0C"/>
    <w:rsid w:val="002A5EA7"/>
    <w:rsid w:val="002A6729"/>
    <w:rsid w:val="002A74CF"/>
    <w:rsid w:val="002B1ECA"/>
    <w:rsid w:val="002B59C4"/>
    <w:rsid w:val="002B6FB4"/>
    <w:rsid w:val="002B73A9"/>
    <w:rsid w:val="002B7D66"/>
    <w:rsid w:val="002C2491"/>
    <w:rsid w:val="002C2986"/>
    <w:rsid w:val="002C2DE5"/>
    <w:rsid w:val="002C5E60"/>
    <w:rsid w:val="002C7045"/>
    <w:rsid w:val="002D547F"/>
    <w:rsid w:val="002D6A27"/>
    <w:rsid w:val="002E1BDE"/>
    <w:rsid w:val="002E7CFF"/>
    <w:rsid w:val="002F2148"/>
    <w:rsid w:val="002F2F1E"/>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701F"/>
    <w:rsid w:val="00352C91"/>
    <w:rsid w:val="00364066"/>
    <w:rsid w:val="003640BE"/>
    <w:rsid w:val="00367A0F"/>
    <w:rsid w:val="00370ABA"/>
    <w:rsid w:val="00372DAD"/>
    <w:rsid w:val="0037445D"/>
    <w:rsid w:val="00374FCA"/>
    <w:rsid w:val="003753E8"/>
    <w:rsid w:val="00377877"/>
    <w:rsid w:val="0038099A"/>
    <w:rsid w:val="00380CD5"/>
    <w:rsid w:val="00381AE1"/>
    <w:rsid w:val="003823B7"/>
    <w:rsid w:val="0038421C"/>
    <w:rsid w:val="00387CB2"/>
    <w:rsid w:val="00390DCD"/>
    <w:rsid w:val="003964F4"/>
    <w:rsid w:val="00396ED9"/>
    <w:rsid w:val="003A114F"/>
    <w:rsid w:val="003A2E9E"/>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3935"/>
    <w:rsid w:val="003E450B"/>
    <w:rsid w:val="003E6D69"/>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2A0E"/>
    <w:rsid w:val="00454844"/>
    <w:rsid w:val="004557F4"/>
    <w:rsid w:val="00463028"/>
    <w:rsid w:val="00463785"/>
    <w:rsid w:val="00464DD0"/>
    <w:rsid w:val="00470C51"/>
    <w:rsid w:val="00472044"/>
    <w:rsid w:val="00472B8F"/>
    <w:rsid w:val="0048045B"/>
    <w:rsid w:val="00481141"/>
    <w:rsid w:val="00485F3A"/>
    <w:rsid w:val="004879A4"/>
    <w:rsid w:val="00493777"/>
    <w:rsid w:val="00494268"/>
    <w:rsid w:val="004967EE"/>
    <w:rsid w:val="00496901"/>
    <w:rsid w:val="004A1A64"/>
    <w:rsid w:val="004A1F3D"/>
    <w:rsid w:val="004A36D4"/>
    <w:rsid w:val="004B0C55"/>
    <w:rsid w:val="004B244F"/>
    <w:rsid w:val="004B2B76"/>
    <w:rsid w:val="004B2B8E"/>
    <w:rsid w:val="004B3CF6"/>
    <w:rsid w:val="004B4EF3"/>
    <w:rsid w:val="004B5BFE"/>
    <w:rsid w:val="004C0066"/>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23B44"/>
    <w:rsid w:val="00525F56"/>
    <w:rsid w:val="0053595A"/>
    <w:rsid w:val="00537900"/>
    <w:rsid w:val="00537E19"/>
    <w:rsid w:val="005404C7"/>
    <w:rsid w:val="00540743"/>
    <w:rsid w:val="00542660"/>
    <w:rsid w:val="00542753"/>
    <w:rsid w:val="0055196B"/>
    <w:rsid w:val="005532C0"/>
    <w:rsid w:val="0055392D"/>
    <w:rsid w:val="00553E59"/>
    <w:rsid w:val="00554639"/>
    <w:rsid w:val="00556403"/>
    <w:rsid w:val="005605A3"/>
    <w:rsid w:val="005613BA"/>
    <w:rsid w:val="00562437"/>
    <w:rsid w:val="005625F3"/>
    <w:rsid w:val="00563CE4"/>
    <w:rsid w:val="00565AE3"/>
    <w:rsid w:val="00566471"/>
    <w:rsid w:val="00582C63"/>
    <w:rsid w:val="00584EF7"/>
    <w:rsid w:val="00584F8F"/>
    <w:rsid w:val="00585A1B"/>
    <w:rsid w:val="005869E7"/>
    <w:rsid w:val="00587B12"/>
    <w:rsid w:val="00591B06"/>
    <w:rsid w:val="0059716F"/>
    <w:rsid w:val="005A3A4B"/>
    <w:rsid w:val="005A7BA9"/>
    <w:rsid w:val="005B0076"/>
    <w:rsid w:val="005B0430"/>
    <w:rsid w:val="005B231A"/>
    <w:rsid w:val="005B322C"/>
    <w:rsid w:val="005B7946"/>
    <w:rsid w:val="005C0D76"/>
    <w:rsid w:val="005C0FBE"/>
    <w:rsid w:val="005C3D62"/>
    <w:rsid w:val="005C4292"/>
    <w:rsid w:val="005D25DA"/>
    <w:rsid w:val="005D41FD"/>
    <w:rsid w:val="005E24EF"/>
    <w:rsid w:val="005E27AA"/>
    <w:rsid w:val="005E3E61"/>
    <w:rsid w:val="005E539D"/>
    <w:rsid w:val="005E5840"/>
    <w:rsid w:val="005F5334"/>
    <w:rsid w:val="005F74CD"/>
    <w:rsid w:val="00601AE3"/>
    <w:rsid w:val="00604A93"/>
    <w:rsid w:val="00605054"/>
    <w:rsid w:val="006149E2"/>
    <w:rsid w:val="00616041"/>
    <w:rsid w:val="00622BF7"/>
    <w:rsid w:val="00623760"/>
    <w:rsid w:val="00624BA9"/>
    <w:rsid w:val="00627687"/>
    <w:rsid w:val="00630185"/>
    <w:rsid w:val="0063026E"/>
    <w:rsid w:val="00630FDC"/>
    <w:rsid w:val="006310E8"/>
    <w:rsid w:val="006400A6"/>
    <w:rsid w:val="006414FB"/>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3EDF"/>
    <w:rsid w:val="0068434D"/>
    <w:rsid w:val="006860C4"/>
    <w:rsid w:val="0068782D"/>
    <w:rsid w:val="00691F90"/>
    <w:rsid w:val="00693445"/>
    <w:rsid w:val="006A50B0"/>
    <w:rsid w:val="006A654A"/>
    <w:rsid w:val="006B1E6A"/>
    <w:rsid w:val="006B5439"/>
    <w:rsid w:val="006C01A7"/>
    <w:rsid w:val="006C3F1E"/>
    <w:rsid w:val="006C7A22"/>
    <w:rsid w:val="006D1DA5"/>
    <w:rsid w:val="006D7177"/>
    <w:rsid w:val="006E15E5"/>
    <w:rsid w:val="006E2C9F"/>
    <w:rsid w:val="006E31F8"/>
    <w:rsid w:val="006E4592"/>
    <w:rsid w:val="006F03C7"/>
    <w:rsid w:val="006F2258"/>
    <w:rsid w:val="006F44F3"/>
    <w:rsid w:val="006F6AE0"/>
    <w:rsid w:val="00701267"/>
    <w:rsid w:val="007015E3"/>
    <w:rsid w:val="007110B5"/>
    <w:rsid w:val="00712657"/>
    <w:rsid w:val="0071271A"/>
    <w:rsid w:val="00712803"/>
    <w:rsid w:val="00712B4A"/>
    <w:rsid w:val="00717B53"/>
    <w:rsid w:val="007241A2"/>
    <w:rsid w:val="00730359"/>
    <w:rsid w:val="0073039F"/>
    <w:rsid w:val="00730BFB"/>
    <w:rsid w:val="00730F4B"/>
    <w:rsid w:val="00731543"/>
    <w:rsid w:val="007319FB"/>
    <w:rsid w:val="00731E19"/>
    <w:rsid w:val="00733115"/>
    <w:rsid w:val="00734B7F"/>
    <w:rsid w:val="00736613"/>
    <w:rsid w:val="00737E9B"/>
    <w:rsid w:val="00741749"/>
    <w:rsid w:val="00750482"/>
    <w:rsid w:val="007512FD"/>
    <w:rsid w:val="00753DC8"/>
    <w:rsid w:val="00755037"/>
    <w:rsid w:val="00755D1A"/>
    <w:rsid w:val="00761840"/>
    <w:rsid w:val="00763479"/>
    <w:rsid w:val="007654F4"/>
    <w:rsid w:val="00765BCB"/>
    <w:rsid w:val="00765F63"/>
    <w:rsid w:val="00766D2B"/>
    <w:rsid w:val="00770597"/>
    <w:rsid w:val="00773823"/>
    <w:rsid w:val="00773DAC"/>
    <w:rsid w:val="0077439B"/>
    <w:rsid w:val="00775EBC"/>
    <w:rsid w:val="00776900"/>
    <w:rsid w:val="00777328"/>
    <w:rsid w:val="0078105E"/>
    <w:rsid w:val="00781D51"/>
    <w:rsid w:val="0078430D"/>
    <w:rsid w:val="007851D1"/>
    <w:rsid w:val="00787393"/>
    <w:rsid w:val="00787E03"/>
    <w:rsid w:val="00790BAD"/>
    <w:rsid w:val="00792D65"/>
    <w:rsid w:val="007A26B4"/>
    <w:rsid w:val="007A3643"/>
    <w:rsid w:val="007A4E55"/>
    <w:rsid w:val="007B28F3"/>
    <w:rsid w:val="007B2F77"/>
    <w:rsid w:val="007B34D7"/>
    <w:rsid w:val="007B5BCB"/>
    <w:rsid w:val="007B641A"/>
    <w:rsid w:val="007C14CA"/>
    <w:rsid w:val="007C1B8A"/>
    <w:rsid w:val="007C227E"/>
    <w:rsid w:val="007C2405"/>
    <w:rsid w:val="007C4312"/>
    <w:rsid w:val="007C7E3C"/>
    <w:rsid w:val="007E472C"/>
    <w:rsid w:val="007E7712"/>
    <w:rsid w:val="007E78C0"/>
    <w:rsid w:val="007F4A59"/>
    <w:rsid w:val="008009E5"/>
    <w:rsid w:val="00801A84"/>
    <w:rsid w:val="0080266E"/>
    <w:rsid w:val="00804CCB"/>
    <w:rsid w:val="00807B15"/>
    <w:rsid w:val="00810506"/>
    <w:rsid w:val="00812BA8"/>
    <w:rsid w:val="00821E5D"/>
    <w:rsid w:val="008266C2"/>
    <w:rsid w:val="008334EE"/>
    <w:rsid w:val="00835A48"/>
    <w:rsid w:val="00836375"/>
    <w:rsid w:val="008508C3"/>
    <w:rsid w:val="00854B99"/>
    <w:rsid w:val="00855122"/>
    <w:rsid w:val="0085626C"/>
    <w:rsid w:val="008675A8"/>
    <w:rsid w:val="00867953"/>
    <w:rsid w:val="008713DA"/>
    <w:rsid w:val="00873797"/>
    <w:rsid w:val="0087644C"/>
    <w:rsid w:val="008803ED"/>
    <w:rsid w:val="008840D4"/>
    <w:rsid w:val="0088474E"/>
    <w:rsid w:val="0089207C"/>
    <w:rsid w:val="008977B8"/>
    <w:rsid w:val="008A244E"/>
    <w:rsid w:val="008A4D05"/>
    <w:rsid w:val="008B225E"/>
    <w:rsid w:val="008B348D"/>
    <w:rsid w:val="008B3E20"/>
    <w:rsid w:val="008B540F"/>
    <w:rsid w:val="008C28BF"/>
    <w:rsid w:val="008C2BD0"/>
    <w:rsid w:val="008C506C"/>
    <w:rsid w:val="008C6821"/>
    <w:rsid w:val="008D1326"/>
    <w:rsid w:val="008D3E08"/>
    <w:rsid w:val="008D4F1E"/>
    <w:rsid w:val="008D5570"/>
    <w:rsid w:val="008D7FC3"/>
    <w:rsid w:val="008E0CAA"/>
    <w:rsid w:val="008E4B0B"/>
    <w:rsid w:val="008F0E3D"/>
    <w:rsid w:val="008F2273"/>
    <w:rsid w:val="008F6E1B"/>
    <w:rsid w:val="00901045"/>
    <w:rsid w:val="009026AE"/>
    <w:rsid w:val="00903849"/>
    <w:rsid w:val="009111F2"/>
    <w:rsid w:val="0091540C"/>
    <w:rsid w:val="009215F0"/>
    <w:rsid w:val="009270C7"/>
    <w:rsid w:val="0093288A"/>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642"/>
    <w:rsid w:val="00981319"/>
    <w:rsid w:val="00990446"/>
    <w:rsid w:val="00991ABF"/>
    <w:rsid w:val="009923DC"/>
    <w:rsid w:val="009924CE"/>
    <w:rsid w:val="0099375E"/>
    <w:rsid w:val="00993BAA"/>
    <w:rsid w:val="0099558B"/>
    <w:rsid w:val="00997D79"/>
    <w:rsid w:val="009A065D"/>
    <w:rsid w:val="009A0EC3"/>
    <w:rsid w:val="009A4DA9"/>
    <w:rsid w:val="009A679C"/>
    <w:rsid w:val="009A7C1B"/>
    <w:rsid w:val="009A7EE6"/>
    <w:rsid w:val="009B0C16"/>
    <w:rsid w:val="009B24A1"/>
    <w:rsid w:val="009B417E"/>
    <w:rsid w:val="009B60E0"/>
    <w:rsid w:val="009B6304"/>
    <w:rsid w:val="009B6E08"/>
    <w:rsid w:val="009B7391"/>
    <w:rsid w:val="009C3A8A"/>
    <w:rsid w:val="009C4CB8"/>
    <w:rsid w:val="009D0BEF"/>
    <w:rsid w:val="009D131F"/>
    <w:rsid w:val="009D15CD"/>
    <w:rsid w:val="009D403F"/>
    <w:rsid w:val="009D62CD"/>
    <w:rsid w:val="009E0DA7"/>
    <w:rsid w:val="009E1EB0"/>
    <w:rsid w:val="009E5CF9"/>
    <w:rsid w:val="009E763E"/>
    <w:rsid w:val="009F0432"/>
    <w:rsid w:val="009F2AAB"/>
    <w:rsid w:val="009F33DC"/>
    <w:rsid w:val="009F36AA"/>
    <w:rsid w:val="009F5D7E"/>
    <w:rsid w:val="009F73F0"/>
    <w:rsid w:val="00A01C8B"/>
    <w:rsid w:val="00A05F35"/>
    <w:rsid w:val="00A06ECC"/>
    <w:rsid w:val="00A07DF2"/>
    <w:rsid w:val="00A101C1"/>
    <w:rsid w:val="00A1150D"/>
    <w:rsid w:val="00A116B3"/>
    <w:rsid w:val="00A11ECB"/>
    <w:rsid w:val="00A14C04"/>
    <w:rsid w:val="00A1693E"/>
    <w:rsid w:val="00A17C2B"/>
    <w:rsid w:val="00A219FB"/>
    <w:rsid w:val="00A25897"/>
    <w:rsid w:val="00A26CF3"/>
    <w:rsid w:val="00A33620"/>
    <w:rsid w:val="00A33C32"/>
    <w:rsid w:val="00A3403E"/>
    <w:rsid w:val="00A34282"/>
    <w:rsid w:val="00A36C40"/>
    <w:rsid w:val="00A3769A"/>
    <w:rsid w:val="00A46227"/>
    <w:rsid w:val="00A46AD0"/>
    <w:rsid w:val="00A530FC"/>
    <w:rsid w:val="00A53FEC"/>
    <w:rsid w:val="00A549E0"/>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730D"/>
    <w:rsid w:val="00AD28F2"/>
    <w:rsid w:val="00AD41CA"/>
    <w:rsid w:val="00AD558B"/>
    <w:rsid w:val="00AE1213"/>
    <w:rsid w:val="00AE285F"/>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A7E"/>
    <w:rsid w:val="00B22FA1"/>
    <w:rsid w:val="00B234F8"/>
    <w:rsid w:val="00B24983"/>
    <w:rsid w:val="00B27530"/>
    <w:rsid w:val="00B335D7"/>
    <w:rsid w:val="00B37DB1"/>
    <w:rsid w:val="00B41A7A"/>
    <w:rsid w:val="00B44CCC"/>
    <w:rsid w:val="00B47A6E"/>
    <w:rsid w:val="00B55F8A"/>
    <w:rsid w:val="00B610F3"/>
    <w:rsid w:val="00B646F7"/>
    <w:rsid w:val="00B65154"/>
    <w:rsid w:val="00B66145"/>
    <w:rsid w:val="00B66365"/>
    <w:rsid w:val="00B73D20"/>
    <w:rsid w:val="00B74FFF"/>
    <w:rsid w:val="00B75EC0"/>
    <w:rsid w:val="00B82AF4"/>
    <w:rsid w:val="00B859DB"/>
    <w:rsid w:val="00B918F8"/>
    <w:rsid w:val="00B934AA"/>
    <w:rsid w:val="00B9505C"/>
    <w:rsid w:val="00B95BED"/>
    <w:rsid w:val="00BA25F6"/>
    <w:rsid w:val="00BA39EF"/>
    <w:rsid w:val="00BA7C3D"/>
    <w:rsid w:val="00BB1245"/>
    <w:rsid w:val="00BB188F"/>
    <w:rsid w:val="00BB199B"/>
    <w:rsid w:val="00BB27DD"/>
    <w:rsid w:val="00BC0E77"/>
    <w:rsid w:val="00BC1F16"/>
    <w:rsid w:val="00BC2EF3"/>
    <w:rsid w:val="00BC4048"/>
    <w:rsid w:val="00BC408D"/>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C74"/>
    <w:rsid w:val="00C410E8"/>
    <w:rsid w:val="00C47A95"/>
    <w:rsid w:val="00C5073E"/>
    <w:rsid w:val="00C51696"/>
    <w:rsid w:val="00C5325C"/>
    <w:rsid w:val="00C544C7"/>
    <w:rsid w:val="00C553FA"/>
    <w:rsid w:val="00C55E58"/>
    <w:rsid w:val="00C61651"/>
    <w:rsid w:val="00C61B1E"/>
    <w:rsid w:val="00C62741"/>
    <w:rsid w:val="00C627CB"/>
    <w:rsid w:val="00C62EFE"/>
    <w:rsid w:val="00C66630"/>
    <w:rsid w:val="00C66BAC"/>
    <w:rsid w:val="00C67FB3"/>
    <w:rsid w:val="00C8054B"/>
    <w:rsid w:val="00C82EA0"/>
    <w:rsid w:val="00C82F91"/>
    <w:rsid w:val="00C84C75"/>
    <w:rsid w:val="00C902EF"/>
    <w:rsid w:val="00CA0AC7"/>
    <w:rsid w:val="00CA177B"/>
    <w:rsid w:val="00CA2CD4"/>
    <w:rsid w:val="00CA4DAC"/>
    <w:rsid w:val="00CA5965"/>
    <w:rsid w:val="00CB217E"/>
    <w:rsid w:val="00CB3672"/>
    <w:rsid w:val="00CC1ED7"/>
    <w:rsid w:val="00CC4E46"/>
    <w:rsid w:val="00CC654B"/>
    <w:rsid w:val="00CC7AD2"/>
    <w:rsid w:val="00CD28DE"/>
    <w:rsid w:val="00CD576A"/>
    <w:rsid w:val="00CE2E9F"/>
    <w:rsid w:val="00CE5D0A"/>
    <w:rsid w:val="00CF1F5D"/>
    <w:rsid w:val="00CF2834"/>
    <w:rsid w:val="00CF6BEB"/>
    <w:rsid w:val="00CF6FF5"/>
    <w:rsid w:val="00CF7001"/>
    <w:rsid w:val="00D02AC6"/>
    <w:rsid w:val="00D02E78"/>
    <w:rsid w:val="00D06C48"/>
    <w:rsid w:val="00D1024A"/>
    <w:rsid w:val="00D15C25"/>
    <w:rsid w:val="00D27F52"/>
    <w:rsid w:val="00D326EF"/>
    <w:rsid w:val="00D33F1F"/>
    <w:rsid w:val="00D36B24"/>
    <w:rsid w:val="00D40035"/>
    <w:rsid w:val="00D438BD"/>
    <w:rsid w:val="00D478C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A441A"/>
    <w:rsid w:val="00DB09E1"/>
    <w:rsid w:val="00DB6F18"/>
    <w:rsid w:val="00DC2660"/>
    <w:rsid w:val="00DC33D5"/>
    <w:rsid w:val="00DC372A"/>
    <w:rsid w:val="00DC7EAB"/>
    <w:rsid w:val="00DD0740"/>
    <w:rsid w:val="00DD0EB1"/>
    <w:rsid w:val="00DE04EB"/>
    <w:rsid w:val="00DE18E3"/>
    <w:rsid w:val="00DE33F3"/>
    <w:rsid w:val="00DE3527"/>
    <w:rsid w:val="00DE35D9"/>
    <w:rsid w:val="00DE4705"/>
    <w:rsid w:val="00DE5772"/>
    <w:rsid w:val="00DE5D9C"/>
    <w:rsid w:val="00DE6E51"/>
    <w:rsid w:val="00DE6F6F"/>
    <w:rsid w:val="00DE7375"/>
    <w:rsid w:val="00DF0A21"/>
    <w:rsid w:val="00DF10EA"/>
    <w:rsid w:val="00E022F5"/>
    <w:rsid w:val="00E0315D"/>
    <w:rsid w:val="00E03496"/>
    <w:rsid w:val="00E0430B"/>
    <w:rsid w:val="00E10C6A"/>
    <w:rsid w:val="00E120E0"/>
    <w:rsid w:val="00E13831"/>
    <w:rsid w:val="00E15783"/>
    <w:rsid w:val="00E17E65"/>
    <w:rsid w:val="00E24B3D"/>
    <w:rsid w:val="00E25426"/>
    <w:rsid w:val="00E279B3"/>
    <w:rsid w:val="00E422A8"/>
    <w:rsid w:val="00E438BA"/>
    <w:rsid w:val="00E44C61"/>
    <w:rsid w:val="00E45970"/>
    <w:rsid w:val="00E46A78"/>
    <w:rsid w:val="00E5070A"/>
    <w:rsid w:val="00E57734"/>
    <w:rsid w:val="00E635D5"/>
    <w:rsid w:val="00E64EC9"/>
    <w:rsid w:val="00E65521"/>
    <w:rsid w:val="00E72195"/>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D048A"/>
    <w:rsid w:val="00ED1D2C"/>
    <w:rsid w:val="00ED3F15"/>
    <w:rsid w:val="00ED49C0"/>
    <w:rsid w:val="00ED5050"/>
    <w:rsid w:val="00ED5CAB"/>
    <w:rsid w:val="00ED7779"/>
    <w:rsid w:val="00EE0B51"/>
    <w:rsid w:val="00EE12EC"/>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842"/>
    <w:rsid w:val="00F15939"/>
    <w:rsid w:val="00F17280"/>
    <w:rsid w:val="00F23679"/>
    <w:rsid w:val="00F24171"/>
    <w:rsid w:val="00F31465"/>
    <w:rsid w:val="00F31DCA"/>
    <w:rsid w:val="00F33E40"/>
    <w:rsid w:val="00F3604C"/>
    <w:rsid w:val="00F3636A"/>
    <w:rsid w:val="00F54A40"/>
    <w:rsid w:val="00F55018"/>
    <w:rsid w:val="00F703B9"/>
    <w:rsid w:val="00F70999"/>
    <w:rsid w:val="00F71121"/>
    <w:rsid w:val="00F72110"/>
    <w:rsid w:val="00F75D6B"/>
    <w:rsid w:val="00F76FB4"/>
    <w:rsid w:val="00F8018A"/>
    <w:rsid w:val="00F83400"/>
    <w:rsid w:val="00F83F4E"/>
    <w:rsid w:val="00F855D4"/>
    <w:rsid w:val="00F86A4F"/>
    <w:rsid w:val="00F9368B"/>
    <w:rsid w:val="00FA232B"/>
    <w:rsid w:val="00FA4204"/>
    <w:rsid w:val="00FA4BCF"/>
    <w:rsid w:val="00FA5063"/>
    <w:rsid w:val="00FA7F82"/>
    <w:rsid w:val="00FB0924"/>
    <w:rsid w:val="00FC13EF"/>
    <w:rsid w:val="00FC26FC"/>
    <w:rsid w:val="00FC28E7"/>
    <w:rsid w:val="00FC4101"/>
    <w:rsid w:val="00FC5BD7"/>
    <w:rsid w:val="00FD0108"/>
    <w:rsid w:val="00FD0CB3"/>
    <w:rsid w:val="00FD248C"/>
    <w:rsid w:val="00FD3720"/>
    <w:rsid w:val="00FD74A1"/>
    <w:rsid w:val="00FD75CB"/>
    <w:rsid w:val="00FD7BFB"/>
    <w:rsid w:val="00FE08B7"/>
    <w:rsid w:val="00FE19F0"/>
    <w:rsid w:val="00FE1C43"/>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image001.png@01D8FB39.06A872C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457A-7D51-4209-AA38-94CBF8877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Pages>
  <Words>4423</Words>
  <Characters>25214</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422</cp:revision>
  <cp:lastPrinted>2016-02-03T08:50:00Z</cp:lastPrinted>
  <dcterms:created xsi:type="dcterms:W3CDTF">2023-10-31T07:46:00Z</dcterms:created>
  <dcterms:modified xsi:type="dcterms:W3CDTF">2025-03-04T14:00:00Z</dcterms:modified>
</cp:coreProperties>
</file>